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964" w:rsidRPr="00773538" w:rsidRDefault="00563495" w:rsidP="00403B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349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019290" cy="9927787"/>
            <wp:effectExtent l="0" t="0" r="0" b="0"/>
            <wp:docPr id="1" name="Рисунок 1" descr="C:\Users\Марина\Downloads\Сканировать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ownloads\Сканировать3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290" cy="9927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E032EF" w:rsidRPr="00773538" w:rsidRDefault="00E032EF" w:rsidP="00E032E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p w:rsidR="00E032EF" w:rsidRPr="00773538" w:rsidRDefault="00596C9D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5245"/>
        <w:gridCol w:w="4819"/>
      </w:tblGrid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Название (по уставу)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общеобразовательное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Бюджетное учреждение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учреждение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Нижнекамского муниципального района Республики Татарстан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 основания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1966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Свидетельство о государственной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аккредитации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выдано «26»октября 2015г., Министерство образования и науки Республики Татарстан, Серия 16А01 №0000348, срок действия   с «22» октября 2015 г. до «22» ноября 2023 г.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 на право осуществления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выдана «29»июля 2015 г., серия 16Л01, №0002680,  </w:t>
            </w:r>
            <w:r w:rsidRPr="0077353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  <w:p w:rsidR="005E2460" w:rsidRPr="00773538" w:rsidRDefault="005E2460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срок действия   -    бессрочно   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Юридический адрес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образовательного учреждения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423570, Республика Татарстан, город Нижнекамск, улица Школьный бульвар, дом 2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Контактные телефоны/факс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(8555) 41-69-45 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school3n-kamsk@mail.ru</w:t>
            </w:r>
          </w:p>
        </w:tc>
      </w:tr>
      <w:tr w:rsidR="005E2460" w:rsidRPr="00773538" w:rsidTr="005E2460">
        <w:tc>
          <w:tcPr>
            <w:tcW w:w="5245" w:type="dxa"/>
          </w:tcPr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Устав «Учреждения»</w:t>
            </w:r>
          </w:p>
        </w:tc>
        <w:tc>
          <w:tcPr>
            <w:tcW w:w="4819" w:type="dxa"/>
          </w:tcPr>
          <w:p w:rsidR="005E2460" w:rsidRPr="00773538" w:rsidRDefault="005E2460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от «13» мая  2015  года;</w:t>
            </w:r>
          </w:p>
          <w:p w:rsidR="005E2460" w:rsidRPr="00773538" w:rsidRDefault="005E2460" w:rsidP="00B512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2EF" w:rsidRPr="00773538" w:rsidRDefault="00E032EF" w:rsidP="00E032E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ЭКОНОМИЧЕСКИЕ И СОЦИАЛЬНЫЕ</w:t>
      </w:r>
    </w:p>
    <w:p w:rsidR="00E032EF" w:rsidRPr="00773538" w:rsidRDefault="00E032EF" w:rsidP="005E24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УСЛОВИЯ ФУНКЦИ</w:t>
      </w:r>
      <w:r w:rsidR="005E2460" w:rsidRPr="00773538">
        <w:rPr>
          <w:rFonts w:ascii="Times New Roman" w:hAnsi="Times New Roman" w:cs="Times New Roman"/>
          <w:b/>
          <w:sz w:val="24"/>
          <w:szCs w:val="24"/>
        </w:rPr>
        <w:t>ОНИРОВАНИЯ ШКОЛЫ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Школа располагается </w:t>
      </w:r>
      <w:r w:rsidR="004E3E42" w:rsidRPr="00773538">
        <w:rPr>
          <w:rFonts w:ascii="Times New Roman" w:hAnsi="Times New Roman" w:cs="Times New Roman"/>
          <w:sz w:val="24"/>
          <w:szCs w:val="24"/>
        </w:rPr>
        <w:t>в спальном районе.</w:t>
      </w: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4E3E42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микрорайоне проживают представители многих национальностей, поэтому актуальной является проблема создания условий для формирования этнической толерантности школьников, приобщения их к общекультурным и социальным ценностям общества. Школа удовлетворяет образовательные потребности и запросы различных слоев населения, предоставляя равный доступ к получению образования семьям с различным уровнем доходов и образования родителей (законных представителей</w:t>
      </w:r>
      <w:r w:rsidR="005E2460" w:rsidRPr="00773538">
        <w:rPr>
          <w:rFonts w:ascii="Times New Roman" w:hAnsi="Times New Roman" w:cs="Times New Roman"/>
          <w:sz w:val="24"/>
          <w:szCs w:val="24"/>
        </w:rPr>
        <w:t>).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</w:r>
      <w:r w:rsidR="003C3F33" w:rsidRPr="0077353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E032EF" w:rsidRPr="00773538" w:rsidRDefault="00E032EF" w:rsidP="002E34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СТРУКТУРА УПРАВЛЕНИЯ ШКОЛОЙ.</w:t>
      </w:r>
    </w:p>
    <w:p w:rsidR="00E032EF" w:rsidRPr="00773538" w:rsidRDefault="00E032EF" w:rsidP="002E34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ОРГАНЫ ГОСУДАРСТВЕННО-ОБЩЕСТВЕННОГО УПРАВЛЕНИЯ</w:t>
      </w:r>
      <w:r w:rsidRPr="00773538">
        <w:rPr>
          <w:rFonts w:ascii="Times New Roman" w:hAnsi="Times New Roman" w:cs="Times New Roman"/>
          <w:sz w:val="24"/>
          <w:szCs w:val="24"/>
        </w:rPr>
        <w:t>.</w:t>
      </w:r>
    </w:p>
    <w:p w:rsidR="00E032EF" w:rsidRPr="00773538" w:rsidRDefault="00E032EF" w:rsidP="005E24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Управление МБОУ "Средня</w:t>
      </w:r>
      <w:r w:rsidR="002E3454" w:rsidRPr="00773538">
        <w:rPr>
          <w:rFonts w:ascii="Times New Roman" w:hAnsi="Times New Roman" w:cs="Times New Roman"/>
          <w:sz w:val="24"/>
          <w:szCs w:val="24"/>
        </w:rPr>
        <w:t>я общеобразовательная школа №3</w:t>
      </w:r>
      <w:r w:rsidRPr="00773538">
        <w:rPr>
          <w:rFonts w:ascii="Times New Roman" w:hAnsi="Times New Roman" w:cs="Times New Roman"/>
          <w:sz w:val="24"/>
          <w:szCs w:val="24"/>
        </w:rPr>
        <w:t>" осуществляется в соответствии с законодательством Российской Ф</w:t>
      </w:r>
      <w:r w:rsidR="00BC07BC" w:rsidRPr="00773538">
        <w:rPr>
          <w:rFonts w:ascii="Times New Roman" w:hAnsi="Times New Roman" w:cs="Times New Roman"/>
          <w:sz w:val="24"/>
          <w:szCs w:val="24"/>
        </w:rPr>
        <w:t>едерации, Уставом.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Также в школе функционируют </w:t>
      </w:r>
      <w:r w:rsidR="00BC07BC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педагогический совет, профсоюз, школьный ученический совет. Высшим органом управления школой является общее</w:t>
      </w:r>
      <w:r w:rsidR="00BC07BC" w:rsidRPr="00773538">
        <w:rPr>
          <w:rFonts w:ascii="Times New Roman" w:hAnsi="Times New Roman" w:cs="Times New Roman"/>
          <w:sz w:val="24"/>
          <w:szCs w:val="24"/>
        </w:rPr>
        <w:t xml:space="preserve"> собрание трудового коллектива.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Ознакомиться с Положениями об органах государственно-общественного управления можно на сайте школы</w:t>
      </w:r>
      <w:r w:rsidR="00174EF0" w:rsidRPr="00773538">
        <w:rPr>
          <w:rFonts w:ascii="Times New Roman" w:hAnsi="Times New Roman" w:cs="Times New Roman"/>
          <w:sz w:val="24"/>
          <w:szCs w:val="24"/>
        </w:rPr>
        <w:t xml:space="preserve">  </w:t>
      </w:r>
      <w:r w:rsidRPr="00773538">
        <w:rPr>
          <w:rFonts w:ascii="Times New Roman" w:hAnsi="Times New Roman" w:cs="Times New Roman"/>
          <w:sz w:val="24"/>
          <w:szCs w:val="24"/>
        </w:rPr>
        <w:t>(</w:t>
      </w:r>
      <w:hyperlink r:id="rId9" w:history="1">
        <w:r w:rsidR="0012308E">
          <w:rPr>
            <w:rStyle w:val="af1"/>
          </w:rPr>
          <w:t>https://edu.tatar.ru/nkamsk/sch3/</w:t>
        </w:r>
      </w:hyperlink>
      <w:r w:rsidR="00BC07BC" w:rsidRPr="00773538">
        <w:rPr>
          <w:rFonts w:ascii="Times New Roman" w:hAnsi="Times New Roman" w:cs="Times New Roman"/>
          <w:sz w:val="24"/>
          <w:szCs w:val="24"/>
        </w:rPr>
        <w:t>).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Структура управления соответствует всем реальным потребностям школы и способствует качественному выпо</w:t>
      </w:r>
      <w:r w:rsidR="00BC07BC" w:rsidRPr="00773538">
        <w:rPr>
          <w:rFonts w:ascii="Times New Roman" w:hAnsi="Times New Roman" w:cs="Times New Roman"/>
          <w:sz w:val="24"/>
          <w:szCs w:val="24"/>
        </w:rPr>
        <w:t>лнению всех поставленных задач.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Информационная открытость учреждения осуществляется посредством сайта и страницы в социальных сетях.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BC07B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ОБРАЗОВАТЕЛЬНОЙ ДЕЯТЕЛЬНОСТИ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46C7A" w:rsidRPr="00773538" w:rsidRDefault="00646C7A" w:rsidP="00403B45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Здание школы</w:t>
      </w:r>
      <w:r w:rsidR="00403B45"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рассчитано на 80</w:t>
      </w:r>
      <w:r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0 </w:t>
      </w:r>
      <w:r w:rsidR="00403B45"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учащихся.</w:t>
      </w:r>
      <w:r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</w:t>
      </w:r>
    </w:p>
    <w:p w:rsidR="00646C7A" w:rsidRPr="00773538" w:rsidRDefault="00B46F22" w:rsidP="00646C7A">
      <w:pPr>
        <w:spacing w:after="0" w:line="240" w:lineRule="auto"/>
        <w:contextualSpacing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Контингент обучающихся в 2019</w:t>
      </w:r>
      <w:r w:rsidR="00646C7A"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году </w:t>
      </w:r>
    </w:p>
    <w:p w:rsidR="00403B45" w:rsidRPr="00773538" w:rsidRDefault="00596C9D" w:rsidP="00403B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>В 2019</w:t>
      </w:r>
      <w:r w:rsidR="00646C7A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году в школе обучалось </w:t>
      </w:r>
      <w:r w:rsidR="00403B45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804</w:t>
      </w:r>
      <w:r w:rsidR="00646C7A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учащихся, в </w:t>
      </w:r>
      <w:r w:rsidR="00403B45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одну смену. Скомплектован  31 класс.</w:t>
      </w:r>
      <w:r w:rsidR="00646C7A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</w:t>
      </w:r>
      <w:r w:rsidR="00403B45" w:rsidRPr="00773538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ru-RU"/>
        </w:rPr>
        <w:t xml:space="preserve"> </w:t>
      </w:r>
      <w:r w:rsidR="00403B45" w:rsidRPr="00773538">
        <w:rPr>
          <w:rFonts w:ascii="Times New Roman" w:hAnsi="Times New Roman" w:cs="Times New Roman"/>
          <w:sz w:val="24"/>
          <w:szCs w:val="24"/>
        </w:rPr>
        <w:t>Средняя наполняемость классов 29,8 чел. Контингент обучающихся формируется из детей, проживающих на закрепленной Постановлением  ИК НМР  территории, а также других микрорайонов. Положительная динамика количества обучающихся говорит о высокой степени доверия родителей педагогическому коллективу.</w:t>
      </w:r>
    </w:p>
    <w:p w:rsidR="00FF2F0D" w:rsidRPr="00773538" w:rsidRDefault="00FF2F0D" w:rsidP="00403B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F2F0D" w:rsidRPr="00773538" w:rsidRDefault="00FF2F0D" w:rsidP="00403B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FF2F0D" w:rsidP="00FF2F0D">
      <w:pPr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Режим работы школы.</w:t>
      </w: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Школа работает </w:t>
      </w:r>
      <w:r w:rsidR="00646C7A" w:rsidRPr="00773538">
        <w:rPr>
          <w:rFonts w:ascii="Times New Roman" w:hAnsi="Times New Roman" w:cs="Times New Roman"/>
          <w:sz w:val="24"/>
          <w:szCs w:val="24"/>
        </w:rPr>
        <w:t xml:space="preserve">для 2-11 классов  в режиме  </w:t>
      </w:r>
      <w:r w:rsidR="00BC07BC" w:rsidRPr="00773538">
        <w:rPr>
          <w:rFonts w:ascii="Times New Roman" w:hAnsi="Times New Roman" w:cs="Times New Roman"/>
          <w:sz w:val="24"/>
          <w:szCs w:val="24"/>
        </w:rPr>
        <w:t>шестидневной</w:t>
      </w:r>
      <w:r w:rsidR="00646C7A" w:rsidRPr="00773538">
        <w:rPr>
          <w:rFonts w:ascii="Times New Roman" w:hAnsi="Times New Roman" w:cs="Times New Roman"/>
          <w:sz w:val="24"/>
          <w:szCs w:val="24"/>
        </w:rPr>
        <w:t>,</w:t>
      </w:r>
      <w:r w:rsidR="00403B45" w:rsidRPr="00773538">
        <w:rPr>
          <w:rFonts w:ascii="Times New Roman" w:hAnsi="Times New Roman" w:cs="Times New Roman"/>
          <w:sz w:val="24"/>
          <w:szCs w:val="24"/>
        </w:rPr>
        <w:t xml:space="preserve">  </w:t>
      </w:r>
      <w:r w:rsidR="00646C7A" w:rsidRPr="00773538">
        <w:rPr>
          <w:rFonts w:ascii="Times New Roman" w:hAnsi="Times New Roman" w:cs="Times New Roman"/>
          <w:sz w:val="24"/>
          <w:szCs w:val="24"/>
        </w:rPr>
        <w:t>для 1 классов- пятидневной</w:t>
      </w:r>
      <w:r w:rsidR="00BC07BC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недели в одну смену.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1 классе — 33 учебные недели, 2-8,10 классах — 35 учебных недель, 9,11 классах — 34 учебные недели.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Установленная продолжительность уроков: для средних и старших классов – по 45 минут, для 1-х классов начальной школы – 3 урока по 35 минут (сентябрь-октябрь), 4 урока по 35 минут (ноябрь-декабрь), 4 урока по 40 минут ( январь-май), 2-4-х классов начальной школы – по 45 минут.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середине дня для учащихся 1 классов организуется динамическая пауза продолжительностью не менее 40 мин</w:t>
      </w:r>
      <w:r w:rsidR="00BC07BC" w:rsidRPr="00773538">
        <w:rPr>
          <w:rFonts w:ascii="Times New Roman" w:hAnsi="Times New Roman" w:cs="Times New Roman"/>
          <w:sz w:val="24"/>
          <w:szCs w:val="24"/>
        </w:rPr>
        <w:t>ут. Начало учебных занятий в 8.0</w:t>
      </w:r>
      <w:r w:rsidR="004926EC" w:rsidRPr="00773538">
        <w:rPr>
          <w:rFonts w:ascii="Times New Roman" w:hAnsi="Times New Roman" w:cs="Times New Roman"/>
          <w:sz w:val="24"/>
          <w:szCs w:val="24"/>
        </w:rPr>
        <w:t>0.</w:t>
      </w:r>
    </w:p>
    <w:p w:rsidR="00E032EF" w:rsidRPr="00773538" w:rsidRDefault="004926EC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Ежедневно проводятся организационные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десятиминутки с 7:</w:t>
      </w:r>
      <w:r w:rsidR="00E032EF" w:rsidRPr="00773538">
        <w:rPr>
          <w:rFonts w:ascii="Times New Roman" w:hAnsi="Times New Roman" w:cs="Times New Roman"/>
          <w:sz w:val="24"/>
          <w:szCs w:val="24"/>
        </w:rPr>
        <w:t>5</w:t>
      </w:r>
      <w:r w:rsidRPr="00773538">
        <w:rPr>
          <w:rFonts w:ascii="Times New Roman" w:hAnsi="Times New Roman" w:cs="Times New Roman"/>
          <w:sz w:val="24"/>
          <w:szCs w:val="24"/>
        </w:rPr>
        <w:t>0 до 8:0</w:t>
      </w:r>
      <w:r w:rsidR="00E032EF" w:rsidRPr="00773538">
        <w:rPr>
          <w:rFonts w:ascii="Times New Roman" w:hAnsi="Times New Roman" w:cs="Times New Roman"/>
          <w:sz w:val="24"/>
          <w:szCs w:val="24"/>
        </w:rPr>
        <w:t>0. В</w:t>
      </w:r>
      <w:r w:rsidRPr="00773538">
        <w:rPr>
          <w:rFonts w:ascii="Times New Roman" w:hAnsi="Times New Roman" w:cs="Times New Roman"/>
          <w:sz w:val="24"/>
          <w:szCs w:val="24"/>
        </w:rPr>
        <w:t>о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 вторник </w:t>
      </w: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–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классный час   до учебных занятий с 8:00 до 8:20.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Содержание начального общего, основного общего и среднего общего образования в школе реализуется на основе государственных образовательных стандартов, учебного плана, разработанного для </w:t>
      </w:r>
      <w:r w:rsidR="004926EC" w:rsidRPr="00773538">
        <w:rPr>
          <w:rFonts w:ascii="Times New Roman" w:hAnsi="Times New Roman" w:cs="Times New Roman"/>
          <w:sz w:val="24"/>
          <w:szCs w:val="24"/>
        </w:rPr>
        <w:t xml:space="preserve">ОУ. 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основу образоват</w:t>
      </w:r>
      <w:r w:rsidR="004926EC" w:rsidRPr="00773538">
        <w:rPr>
          <w:rFonts w:ascii="Times New Roman" w:hAnsi="Times New Roman" w:cs="Times New Roman"/>
          <w:sz w:val="24"/>
          <w:szCs w:val="24"/>
        </w:rPr>
        <w:t>ельной деятельности МБОУ СОШ №3</w:t>
      </w:r>
      <w:r w:rsidRPr="00773538">
        <w:rPr>
          <w:rFonts w:ascii="Times New Roman" w:hAnsi="Times New Roman" w:cs="Times New Roman"/>
          <w:sz w:val="24"/>
          <w:szCs w:val="24"/>
        </w:rPr>
        <w:t xml:space="preserve"> положены следую</w:t>
      </w:r>
      <w:r w:rsidR="004926EC" w:rsidRPr="00773538">
        <w:rPr>
          <w:rFonts w:ascii="Times New Roman" w:hAnsi="Times New Roman" w:cs="Times New Roman"/>
          <w:sz w:val="24"/>
          <w:szCs w:val="24"/>
        </w:rPr>
        <w:t>щие нормативные документы: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•</w:t>
      </w:r>
      <w:r w:rsidRPr="00773538">
        <w:rPr>
          <w:rFonts w:ascii="Times New Roman" w:hAnsi="Times New Roman" w:cs="Times New Roman"/>
          <w:sz w:val="24"/>
          <w:szCs w:val="24"/>
        </w:rPr>
        <w:tab/>
      </w:r>
      <w:r w:rsidR="004926EC" w:rsidRPr="00773538">
        <w:rPr>
          <w:rFonts w:ascii="Times New Roman" w:hAnsi="Times New Roman" w:cs="Times New Roman"/>
          <w:sz w:val="24"/>
          <w:szCs w:val="24"/>
        </w:rPr>
        <w:t>Закон РФ «Об образовании в РФ»;</w:t>
      </w:r>
    </w:p>
    <w:p w:rsidR="00E032EF" w:rsidRPr="00773538" w:rsidRDefault="004926EC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•</w:t>
      </w:r>
      <w:r w:rsidRPr="00773538">
        <w:rPr>
          <w:rFonts w:ascii="Times New Roman" w:hAnsi="Times New Roman" w:cs="Times New Roman"/>
          <w:sz w:val="24"/>
          <w:szCs w:val="24"/>
        </w:rPr>
        <w:tab/>
        <w:t>Конвенция о правах ребенка;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•</w:t>
      </w:r>
      <w:r w:rsidRPr="00773538">
        <w:rPr>
          <w:rFonts w:ascii="Times New Roman" w:hAnsi="Times New Roman" w:cs="Times New Roman"/>
          <w:sz w:val="24"/>
          <w:szCs w:val="24"/>
        </w:rPr>
        <w:tab/>
        <w:t>Федеральный государственный образовательный стандарт начального и основного общего образования.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4926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УЧЕБНО-МАТЕРИАЛЬНАЯ БАЗА,</w:t>
      </w:r>
    </w:p>
    <w:p w:rsidR="00E032EF" w:rsidRPr="00773538" w:rsidRDefault="00E032EF" w:rsidP="004926E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ОСНАЩЕННОСТЬ ОБРАЗОВАТЕЛЬНОЙ ДЕЯТЕЛЬНОСТИ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Одним из приоритетных направлений в работе школы является создание условий по обеспечению ко</w:t>
      </w:r>
      <w:r w:rsidR="00750EF0" w:rsidRPr="00773538">
        <w:rPr>
          <w:rFonts w:ascii="Times New Roman" w:hAnsi="Times New Roman" w:cs="Times New Roman"/>
          <w:sz w:val="24"/>
          <w:szCs w:val="24"/>
        </w:rPr>
        <w:t>мфортной образовательной среды.</w:t>
      </w:r>
    </w:p>
    <w:p w:rsidR="00E032EF" w:rsidRPr="00773538" w:rsidRDefault="004926EC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Здание МБОУ СОШ № 3 четырехэтажное, кирпичное, 1966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 года постройки. </w:t>
      </w:r>
      <w:r w:rsidR="003C3F33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 В </w:t>
      </w:r>
      <w:r w:rsidR="003C3F33" w:rsidRPr="00773538">
        <w:rPr>
          <w:rFonts w:ascii="Times New Roman" w:hAnsi="Times New Roman" w:cs="Times New Roman"/>
          <w:sz w:val="24"/>
          <w:szCs w:val="24"/>
        </w:rPr>
        <w:t xml:space="preserve"> здании </w:t>
      </w:r>
      <w:r w:rsidR="00E032EF" w:rsidRPr="00773538">
        <w:rPr>
          <w:rFonts w:ascii="Times New Roman" w:hAnsi="Times New Roman" w:cs="Times New Roman"/>
          <w:sz w:val="24"/>
          <w:szCs w:val="24"/>
        </w:rPr>
        <w:t>имеется: водопровод, канализация, центральное отопление, система видеонаблюдения, АПС, с выв</w:t>
      </w:r>
      <w:r w:rsidR="00750EF0" w:rsidRPr="00773538">
        <w:rPr>
          <w:rFonts w:ascii="Times New Roman" w:hAnsi="Times New Roman" w:cs="Times New Roman"/>
          <w:sz w:val="24"/>
          <w:szCs w:val="24"/>
        </w:rPr>
        <w:t xml:space="preserve">одом на пульт пожарной службы 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Все системы </w:t>
      </w:r>
      <w:r w:rsidR="00750EF0" w:rsidRPr="00773538">
        <w:rPr>
          <w:rFonts w:ascii="Times New Roman" w:hAnsi="Times New Roman" w:cs="Times New Roman"/>
          <w:sz w:val="24"/>
          <w:szCs w:val="24"/>
        </w:rPr>
        <w:t>жизнеобеспечения функционируют.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Территория о</w:t>
      </w:r>
      <w:r w:rsidR="00750EF0" w:rsidRPr="00773538">
        <w:rPr>
          <w:rFonts w:ascii="Times New Roman" w:hAnsi="Times New Roman" w:cs="Times New Roman"/>
          <w:sz w:val="24"/>
          <w:szCs w:val="24"/>
        </w:rPr>
        <w:t>горожена металлическим забором.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На пришкольной территории </w:t>
      </w:r>
      <w:r w:rsidR="00FF2F0D" w:rsidRPr="00773538">
        <w:rPr>
          <w:rFonts w:ascii="Times New Roman" w:hAnsi="Times New Roman" w:cs="Times New Roman"/>
          <w:sz w:val="24"/>
          <w:szCs w:val="24"/>
        </w:rPr>
        <w:t xml:space="preserve"> - стадион,</w:t>
      </w: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FF2F0D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 xml:space="preserve"> спорти</w:t>
      </w:r>
      <w:r w:rsidR="00FF2F0D" w:rsidRPr="00773538">
        <w:rPr>
          <w:rFonts w:ascii="Times New Roman" w:hAnsi="Times New Roman" w:cs="Times New Roman"/>
          <w:sz w:val="24"/>
          <w:szCs w:val="24"/>
        </w:rPr>
        <w:t>вная площадка.</w:t>
      </w:r>
      <w:r w:rsidR="00750EF0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FF2F0D" w:rsidRPr="007735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566D" w:rsidRPr="00773538" w:rsidRDefault="00FF2F0D" w:rsidP="009E5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В школе имеются хорошо оборудованные кабинеты по всем предметам, библиотека, актовый зал, </w:t>
      </w:r>
      <w:r w:rsidRPr="00773538">
        <w:rPr>
          <w:rFonts w:ascii="Times New Roman" w:eastAsiaTheme="minorEastAsia" w:hAnsi="Times New Roman" w:cs="Times New Roman"/>
          <w:bCs/>
          <w:snapToGrid w:val="0"/>
          <w:sz w:val="24"/>
          <w:szCs w:val="24"/>
          <w:lang w:eastAsia="ru-RU"/>
        </w:rPr>
        <w:t xml:space="preserve">  спортзал, </w:t>
      </w:r>
      <w:r w:rsidRPr="00773538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медицинский кабинет, процедурный  кабинет, столовая, кабинет домоводства и кулинарии. </w:t>
      </w:r>
      <w:r w:rsidR="009E566D" w:rsidRPr="00773538">
        <w:rPr>
          <w:rFonts w:ascii="Times New Roman" w:hAnsi="Times New Roman" w:cs="Times New Roman"/>
          <w:sz w:val="24"/>
          <w:szCs w:val="24"/>
        </w:rPr>
        <w:t>В кабинетах химии, физики, биологии есть лаборантские. Демонстрационное и лабораторное оборудование, наглядные пособия специализированных кабинетов позволяют проводить практические работы и способствуют повышению мотивации обучающихся к исследовательской деятельности.</w:t>
      </w:r>
    </w:p>
    <w:p w:rsidR="00FF2F0D" w:rsidRPr="00773538" w:rsidRDefault="00FF2F0D" w:rsidP="00FF2F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Каждый учебный кабинет эстетически оформлен, соответствует са</w:t>
      </w:r>
      <w:r w:rsidR="00447053" w:rsidRPr="00773538">
        <w:rPr>
          <w:rFonts w:ascii="Times New Roman" w:hAnsi="Times New Roman" w:cs="Times New Roman"/>
          <w:sz w:val="24"/>
          <w:szCs w:val="24"/>
        </w:rPr>
        <w:t xml:space="preserve">нитарным и </w:t>
      </w:r>
      <w:r w:rsidRPr="00773538">
        <w:rPr>
          <w:rFonts w:ascii="Times New Roman" w:hAnsi="Times New Roman" w:cs="Times New Roman"/>
          <w:sz w:val="24"/>
          <w:szCs w:val="24"/>
        </w:rPr>
        <w:t>гигиеническим нормам, нормам пожарной безопасности, требованиям охраны здоровья и охраны труда обучающихся и работников. Учебные кабинеты обеспечены ростовой мебелью, оснащены учебно- методической литературой, наглядными пособиями, дидактическими и раздаточными материалами, техническими средствами обучения, необходимыми для организации процесса обучения в соответствии с требованиями образовательных стандартов.</w:t>
      </w:r>
    </w:p>
    <w:p w:rsidR="009E566D" w:rsidRPr="00773538" w:rsidRDefault="00FF2F0D" w:rsidP="009E566D">
      <w:pPr>
        <w:ind w:right="175"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кабинетах оформлены стенды, на которых размещаются материалы к уроку, рекомендации, помогающие учащимся организовать свой труд.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Школа имеет доступ в Интернет, видео и компьютерные записи уроков, внеклассных мероприятий. Наряду с печатными учебниками, учителям доступны электронные учебники, ЦОР, нормативные документы, концепции, программы, планы работы школы, различные диагностические материалы, творческие задания для учащихся, образцы работ. Информатизация образовательного процесса способствует повышению эффективности урока, 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>активизации познавательной деятельности учащихся. Работа по развитию и укреплению материально-технического и информационного оснащения образовательного процесса приобретает особое значение в процессе реализации новых требований ФГОС начального образования, является приоритетной для администрации и учителей начальной школы.</w:t>
      </w:r>
    </w:p>
    <w:p w:rsidR="009E566D" w:rsidRPr="00773538" w:rsidRDefault="009E566D" w:rsidP="009E566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В школе имеются: </w:t>
      </w:r>
    </w:p>
    <w:p w:rsidR="009E566D" w:rsidRPr="00773538" w:rsidRDefault="004D1677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2 компьютерных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кабинет</w:t>
      </w: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а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;</w:t>
      </w:r>
    </w:p>
    <w:p w:rsidR="009E566D" w:rsidRPr="00773538" w:rsidRDefault="004D1677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39 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мультимедийных проектора;</w:t>
      </w:r>
    </w:p>
    <w:p w:rsidR="009E566D" w:rsidRPr="00773538" w:rsidRDefault="009E566D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1 мобильный класс;</w:t>
      </w:r>
    </w:p>
    <w:p w:rsidR="009E566D" w:rsidRPr="00773538" w:rsidRDefault="004D1677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7 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интерактивных досок;</w:t>
      </w:r>
    </w:p>
    <w:p w:rsidR="009E566D" w:rsidRPr="00773538" w:rsidRDefault="00124ED1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к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оличество ПК, вместе с ноутбуками</w:t>
      </w:r>
      <w:r w:rsidR="004D1677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- 180</w:t>
      </w:r>
      <w:r w:rsidR="009E566D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; </w:t>
      </w:r>
    </w:p>
    <w:p w:rsidR="009E566D" w:rsidRPr="00773538" w:rsidRDefault="009E566D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электронная почта;</w:t>
      </w:r>
    </w:p>
    <w:p w:rsidR="009E566D" w:rsidRPr="00773538" w:rsidRDefault="009E566D" w:rsidP="009E566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сайт школы.</w:t>
      </w:r>
    </w:p>
    <w:p w:rsidR="009E566D" w:rsidRPr="00773538" w:rsidRDefault="009E566D" w:rsidP="009E5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школе созданы условия для занятий физической культурой и спортом. Функционирует  спортивный зал, работают секции по волейболу, баскетбол.  Для занятий спортом во внеурочное время используется внешнее образовательное пространство. В целях оздоровления детей на базе школы работает летний оздоровительный лагерь с дневным пребыванием. </w:t>
      </w: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>образовательном процессе предусмотрены Дни здоровья, которые способствуют физической и эмоциональной разгрузке обучающихся.</w:t>
      </w:r>
    </w:p>
    <w:p w:rsidR="009E566D" w:rsidRPr="00773538" w:rsidRDefault="009E566D" w:rsidP="009E566D">
      <w:pPr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Работа по сохранению здоровья является приоритетной в деятельности педагогического коллектива и служит основой сотрудничества образовательного учреждения, родительской общественности и органов здравоохранения. </w:t>
      </w:r>
    </w:p>
    <w:p w:rsidR="00FF2F0D" w:rsidRPr="00773538" w:rsidRDefault="009E566D" w:rsidP="009E566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  Работа школьной библиотеки тесно связана с учебно-воспитательным процессом школы.</w:t>
      </w:r>
    </w:p>
    <w:p w:rsidR="00FF2F0D" w:rsidRPr="00773538" w:rsidRDefault="00FF2F0D" w:rsidP="00FF2F0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Обучающиеся на 100% обеспечены учебниками, входящими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554014" w:rsidRPr="00773538" w:rsidRDefault="00FF2F0D" w:rsidP="00DA497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Школа является социокультурным центром, позволяющим обучающимся развивать свой кругозор, общаться с интересными людьми, получать много жизненной информации, участвовать в социально значимых </w:t>
      </w:r>
      <w:r w:rsidR="00DA497E" w:rsidRPr="00773538">
        <w:rPr>
          <w:rFonts w:ascii="Times New Roman" w:hAnsi="Times New Roman" w:cs="Times New Roman"/>
          <w:sz w:val="24"/>
          <w:szCs w:val="24"/>
        </w:rPr>
        <w:t>мероприятиях различного уровня.</w:t>
      </w:r>
    </w:p>
    <w:p w:rsidR="00DA497E" w:rsidRPr="00773538" w:rsidRDefault="00DA497E" w:rsidP="00DA49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B2C" w:rsidRPr="00773538" w:rsidRDefault="00557B2C" w:rsidP="00DA49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B2C" w:rsidRPr="00773538" w:rsidRDefault="00557B2C" w:rsidP="00557B2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kern w:val="24"/>
          <w:sz w:val="24"/>
          <w:szCs w:val="24"/>
        </w:rPr>
      </w:pPr>
      <w:r w:rsidRPr="00773538">
        <w:rPr>
          <w:rFonts w:ascii="Times New Roman" w:hAnsi="Times New Roman" w:cs="Times New Roman"/>
          <w:b/>
          <w:kern w:val="24"/>
          <w:sz w:val="24"/>
          <w:szCs w:val="24"/>
        </w:rPr>
        <w:t>Основные показатели работы библиотеки</w:t>
      </w:r>
    </w:p>
    <w:p w:rsidR="00557B2C" w:rsidRPr="00773538" w:rsidRDefault="00557B2C" w:rsidP="00557B2C">
      <w:pPr>
        <w:ind w:left="720"/>
        <w:rPr>
          <w:rFonts w:ascii="Times New Roman" w:hAnsi="Times New Roman" w:cs="Times New Roman"/>
          <w:kern w:val="24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3"/>
        <w:gridCol w:w="3133"/>
        <w:gridCol w:w="4784"/>
      </w:tblGrid>
      <w:tr w:rsidR="00557B2C" w:rsidRPr="00773538" w:rsidTr="00773538">
        <w:trPr>
          <w:trHeight w:val="427"/>
        </w:trPr>
        <w:tc>
          <w:tcPr>
            <w:tcW w:w="4080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Количество  читателей</w:t>
            </w:r>
          </w:p>
        </w:tc>
        <w:tc>
          <w:tcPr>
            <w:tcW w:w="4080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Количество посещений </w:t>
            </w:r>
          </w:p>
        </w:tc>
        <w:tc>
          <w:tcPr>
            <w:tcW w:w="6549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Книговыдача /в т.ч. на тат. языке</w:t>
            </w:r>
          </w:p>
        </w:tc>
      </w:tr>
      <w:tr w:rsidR="00557B2C" w:rsidRPr="00773538" w:rsidTr="00773538">
        <w:trPr>
          <w:trHeight w:val="451"/>
        </w:trPr>
        <w:tc>
          <w:tcPr>
            <w:tcW w:w="4080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864</w:t>
            </w:r>
          </w:p>
        </w:tc>
        <w:tc>
          <w:tcPr>
            <w:tcW w:w="4080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3660</w:t>
            </w:r>
          </w:p>
        </w:tc>
        <w:tc>
          <w:tcPr>
            <w:tcW w:w="6549" w:type="dxa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10400/51</w:t>
            </w:r>
          </w:p>
        </w:tc>
      </w:tr>
    </w:tbl>
    <w:p w:rsidR="00557B2C" w:rsidRPr="00773538" w:rsidRDefault="00557B2C" w:rsidP="00557B2C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773538">
        <w:rPr>
          <w:rFonts w:ascii="Times New Roman" w:hAnsi="Times New Roman" w:cs="Times New Roman"/>
          <w:kern w:val="24"/>
          <w:sz w:val="24"/>
          <w:szCs w:val="24"/>
        </w:rPr>
        <w:t>Книгообеспеченность - 14</w:t>
      </w:r>
    </w:p>
    <w:p w:rsidR="00557B2C" w:rsidRPr="00773538" w:rsidRDefault="00557B2C" w:rsidP="00557B2C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773538">
        <w:rPr>
          <w:rFonts w:ascii="Times New Roman" w:hAnsi="Times New Roman" w:cs="Times New Roman"/>
          <w:kern w:val="24"/>
          <w:sz w:val="24"/>
          <w:szCs w:val="24"/>
        </w:rPr>
        <w:t>Читаемость – 12</w:t>
      </w:r>
    </w:p>
    <w:p w:rsidR="00557B2C" w:rsidRPr="00773538" w:rsidRDefault="00557B2C" w:rsidP="00557B2C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773538">
        <w:rPr>
          <w:rFonts w:ascii="Times New Roman" w:hAnsi="Times New Roman" w:cs="Times New Roman"/>
          <w:kern w:val="24"/>
          <w:sz w:val="24"/>
          <w:szCs w:val="24"/>
        </w:rPr>
        <w:t>Посещаемость – 4</w:t>
      </w:r>
    </w:p>
    <w:p w:rsidR="00557B2C" w:rsidRPr="00773538" w:rsidRDefault="00557B2C" w:rsidP="00557B2C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  <w:r w:rsidRPr="00773538">
        <w:rPr>
          <w:rFonts w:ascii="Times New Roman" w:hAnsi="Times New Roman" w:cs="Times New Roman"/>
          <w:kern w:val="24"/>
          <w:sz w:val="24"/>
          <w:szCs w:val="24"/>
        </w:rPr>
        <w:t>Обращаемость – 1</w:t>
      </w:r>
    </w:p>
    <w:p w:rsidR="00557B2C" w:rsidRPr="00773538" w:rsidRDefault="00557B2C" w:rsidP="00557B2C">
      <w:pPr>
        <w:spacing w:after="0" w:line="240" w:lineRule="auto"/>
        <w:jc w:val="center"/>
        <w:rPr>
          <w:rFonts w:ascii="Times New Roman" w:hAnsi="Times New Roman" w:cs="Times New Roman"/>
          <w:kern w:val="24"/>
          <w:sz w:val="24"/>
          <w:szCs w:val="24"/>
        </w:rPr>
      </w:pP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Библиотечный фонд (в т.ч. фонд учебников)</w:t>
      </w:r>
    </w:p>
    <w:p w:rsidR="00557B2C" w:rsidRPr="00773538" w:rsidRDefault="00557B2C" w:rsidP="00557B2C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99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7"/>
        <w:gridCol w:w="2023"/>
        <w:gridCol w:w="1985"/>
        <w:gridCol w:w="2409"/>
        <w:gridCol w:w="2460"/>
      </w:tblGrid>
      <w:tr w:rsidR="008E0964" w:rsidRPr="00773538" w:rsidTr="008E0964">
        <w:trPr>
          <w:trHeight w:val="233"/>
        </w:trPr>
        <w:tc>
          <w:tcPr>
            <w:tcW w:w="2117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Фонд учебников</w:t>
            </w:r>
          </w:p>
        </w:tc>
        <w:tc>
          <w:tcPr>
            <w:tcW w:w="2023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Фонд художественной литературы </w:t>
            </w:r>
          </w:p>
        </w:tc>
        <w:tc>
          <w:tcPr>
            <w:tcW w:w="1985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Фонд справочной литературы </w:t>
            </w:r>
          </w:p>
        </w:tc>
        <w:tc>
          <w:tcPr>
            <w:tcW w:w="2409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Фонд литературы на тат.языке (не учебный фонд!)</w:t>
            </w:r>
          </w:p>
        </w:tc>
        <w:tc>
          <w:tcPr>
            <w:tcW w:w="2460" w:type="dxa"/>
          </w:tcPr>
          <w:p w:rsidR="008E0964" w:rsidRDefault="008E0964" w:rsidP="008E0964">
            <w:pPr>
              <w:spacing w:line="240" w:lineRule="auto"/>
              <w:ind w:left="-9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 xml:space="preserve">Фонд отраслевой </w:t>
            </w:r>
          </w:p>
          <w:p w:rsidR="008E0964" w:rsidRPr="00773538" w:rsidRDefault="008E0964" w:rsidP="008E0964">
            <w:pPr>
              <w:spacing w:line="240" w:lineRule="auto"/>
              <w:ind w:left="-9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(научно-популярной) литературы</w:t>
            </w:r>
          </w:p>
        </w:tc>
      </w:tr>
      <w:tr w:rsidR="008E0964" w:rsidRPr="00773538" w:rsidTr="008E0964">
        <w:trPr>
          <w:trHeight w:val="299"/>
        </w:trPr>
        <w:tc>
          <w:tcPr>
            <w:tcW w:w="2117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13827</w:t>
            </w:r>
          </w:p>
        </w:tc>
        <w:tc>
          <w:tcPr>
            <w:tcW w:w="2023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985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966</w:t>
            </w:r>
          </w:p>
        </w:tc>
        <w:tc>
          <w:tcPr>
            <w:tcW w:w="2409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2342</w:t>
            </w:r>
          </w:p>
        </w:tc>
        <w:tc>
          <w:tcPr>
            <w:tcW w:w="2460" w:type="dxa"/>
          </w:tcPr>
          <w:p w:rsidR="008E0964" w:rsidRPr="00773538" w:rsidRDefault="008E0964" w:rsidP="00773538">
            <w:pPr>
              <w:jc w:val="center"/>
              <w:rPr>
                <w:rFonts w:ascii="Times New Roman" w:hAnsi="Times New Roman" w:cs="Times New Roman"/>
                <w:kern w:val="24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kern w:val="24"/>
                <w:sz w:val="24"/>
                <w:szCs w:val="24"/>
              </w:rPr>
              <w:t>993</w:t>
            </w:r>
          </w:p>
        </w:tc>
      </w:tr>
    </w:tbl>
    <w:p w:rsidR="00557B2C" w:rsidRPr="00773538" w:rsidRDefault="00557B2C" w:rsidP="00557B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0964" w:rsidRDefault="00557B2C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0964" w:rsidRDefault="008E0964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 xml:space="preserve">Проведенные мероприятия </w:t>
      </w: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"/>
        <w:gridCol w:w="5910"/>
        <w:gridCol w:w="2013"/>
        <w:gridCol w:w="1425"/>
      </w:tblGrid>
      <w:tr w:rsidR="00F95677" w:rsidRPr="00773538" w:rsidTr="00F95677">
        <w:trPr>
          <w:trHeight w:val="648"/>
        </w:trPr>
        <w:tc>
          <w:tcPr>
            <w:tcW w:w="1008" w:type="dxa"/>
            <w:vAlign w:val="center"/>
          </w:tcPr>
          <w:p w:rsidR="00F95677" w:rsidRPr="00773538" w:rsidRDefault="00F95677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5910" w:type="dxa"/>
            <w:vAlign w:val="center"/>
          </w:tcPr>
          <w:p w:rsidR="00F95677" w:rsidRPr="00773538" w:rsidRDefault="00F95677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013" w:type="dxa"/>
            <w:vAlign w:val="center"/>
          </w:tcPr>
          <w:p w:rsidR="00F95677" w:rsidRPr="00773538" w:rsidRDefault="00F95677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1425" w:type="dxa"/>
            <w:vAlign w:val="center"/>
          </w:tcPr>
          <w:p w:rsidR="00F95677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F95677" w:rsidRPr="00773538" w:rsidTr="00F95677">
        <w:trPr>
          <w:trHeight w:val="481"/>
        </w:trPr>
        <w:tc>
          <w:tcPr>
            <w:tcW w:w="1008" w:type="dxa"/>
            <w:vAlign w:val="center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0" w:type="dxa"/>
            <w:vAlign w:val="center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Радиочас «Толстовские чтения» </w:t>
            </w:r>
          </w:p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(отрывки из произведений Л.Н. Толстого)</w:t>
            </w:r>
          </w:p>
        </w:tc>
        <w:tc>
          <w:tcPr>
            <w:tcW w:w="2013" w:type="dxa"/>
            <w:vAlign w:val="center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</w:tc>
        <w:tc>
          <w:tcPr>
            <w:tcW w:w="1425" w:type="dxa"/>
            <w:vAlign w:val="center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10.09.2019</w:t>
            </w:r>
          </w:p>
        </w:tc>
      </w:tr>
      <w:tr w:rsidR="00F95677" w:rsidRPr="00773538" w:rsidTr="00F95677">
        <w:trPr>
          <w:trHeight w:val="303"/>
        </w:trPr>
        <w:tc>
          <w:tcPr>
            <w:tcW w:w="1008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0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Встреча с писательницей  А.Ф. Юдиной и презентация её книги «Моя вселенная»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20.11.2019</w:t>
            </w:r>
          </w:p>
        </w:tc>
      </w:tr>
      <w:tr w:rsidR="00F95677" w:rsidRPr="00773538" w:rsidTr="00F95677">
        <w:trPr>
          <w:trHeight w:val="303"/>
        </w:trPr>
        <w:tc>
          <w:tcPr>
            <w:tcW w:w="1008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0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Встреча с первостроителем города Халиуллиным Х.А., в рамках проекта «Улицы моего города»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9А класс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07.12.2019</w:t>
            </w:r>
          </w:p>
        </w:tc>
      </w:tr>
      <w:tr w:rsidR="00F95677" w:rsidRPr="00773538" w:rsidTr="00F95677">
        <w:trPr>
          <w:trHeight w:val="690"/>
        </w:trPr>
        <w:tc>
          <w:tcPr>
            <w:tcW w:w="1008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10" w:type="dxa"/>
          </w:tcPr>
          <w:p w:rsidR="00F95677" w:rsidRPr="00773538" w:rsidRDefault="00F95677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Литературный праздник «Человек, любящий детей» (190-летию Л. Толстого)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нач.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11.12.2019</w:t>
            </w:r>
          </w:p>
        </w:tc>
      </w:tr>
      <w:tr w:rsidR="00F95677" w:rsidRPr="00773538" w:rsidTr="00F95677">
        <w:trPr>
          <w:trHeight w:val="668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«Литературная гостиная», по творчеству Л.Н. Толстого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 5-11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14.12.2009</w:t>
            </w:r>
          </w:p>
        </w:tc>
      </w:tr>
      <w:tr w:rsidR="00F95677" w:rsidRPr="00773538" w:rsidTr="00F95677">
        <w:trPr>
          <w:trHeight w:val="600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книги «Забвению не подлежит –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Хәтер сагында” и встреча с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авторами  - нижнекамскими писателями, членами лит. объединений «Данко» и «Кама таннары» (на рус. и тат языках)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14.02.2019</w:t>
            </w:r>
          </w:p>
        </w:tc>
      </w:tr>
      <w:tr w:rsidR="00F95677" w:rsidRPr="00773538" w:rsidTr="00F95677">
        <w:trPr>
          <w:trHeight w:val="765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«Своя игра» по жизни и творчеству Л.Н. Толстого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10А класс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27.02.2019</w:t>
            </w:r>
          </w:p>
        </w:tc>
      </w:tr>
      <w:tr w:rsidR="00F95677" w:rsidRPr="00773538" w:rsidTr="00F95677">
        <w:trPr>
          <w:trHeight w:val="742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Радиолинейка ко Дню родного языка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4Б класс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23.02.2019</w:t>
            </w:r>
          </w:p>
        </w:tc>
      </w:tr>
      <w:tr w:rsidR="00F95677" w:rsidRPr="00773538" w:rsidTr="00F95677">
        <w:trPr>
          <w:trHeight w:val="303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чтецов «Моё любимое стихотворение»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28.02.2019</w:t>
            </w:r>
          </w:p>
        </w:tc>
      </w:tr>
      <w:tr w:rsidR="00F95677" w:rsidRPr="00773538" w:rsidTr="00F95677">
        <w:trPr>
          <w:trHeight w:val="303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«Посвящение в Читатели», театрализованное представление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20.03.2019</w:t>
            </w:r>
          </w:p>
        </w:tc>
      </w:tr>
      <w:tr w:rsidR="00F95677" w:rsidRPr="00773538" w:rsidTr="00F95677">
        <w:trPr>
          <w:trHeight w:val="303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Поэтический флэшмоб, ко Дню поэзии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21.03.2019</w:t>
            </w:r>
          </w:p>
        </w:tc>
      </w:tr>
      <w:tr w:rsidR="00F95677" w:rsidRPr="00773538" w:rsidTr="00F95677">
        <w:trPr>
          <w:trHeight w:val="705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Театральная постановка «Мэри Поппинс»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1425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07.03.2019</w:t>
            </w:r>
          </w:p>
        </w:tc>
      </w:tr>
      <w:tr w:rsidR="00F95677" w:rsidRPr="00773538" w:rsidTr="00F95677">
        <w:trPr>
          <w:trHeight w:val="660"/>
        </w:trPr>
        <w:tc>
          <w:tcPr>
            <w:tcW w:w="1008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10" w:type="dxa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 целью формирования информационной культуры учащихся были проведены следующие библиотечные уроки –</w:t>
            </w:r>
          </w:p>
          <w:p w:rsidR="00F95677" w:rsidRPr="00773538" w:rsidRDefault="00F95677" w:rsidP="009725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«Путешествие в Книгоград» /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1 классы</w:t>
            </w:r>
          </w:p>
          <w:p w:rsidR="00F95677" w:rsidRPr="00773538" w:rsidRDefault="00F95677" w:rsidP="009725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3538">
              <w:rPr>
                <w:rFonts w:ascii="Times New Roman" w:hAnsi="Times New Roman" w:cs="Times New Roman"/>
                <w:i/>
                <w:sz w:val="24"/>
                <w:szCs w:val="24"/>
              </w:rPr>
              <w:t>«Структура  библиотеки и книги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» / 3 классы</w:t>
            </w:r>
          </w:p>
          <w:p w:rsidR="00F95677" w:rsidRPr="00773538" w:rsidRDefault="00F95677" w:rsidP="009725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Медиообзор «Пресса на все интересы»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/ 2 классы</w:t>
            </w:r>
          </w:p>
          <w:p w:rsidR="00F95677" w:rsidRPr="00773538" w:rsidRDefault="00F95677" w:rsidP="009725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i/>
                <w:sz w:val="24"/>
                <w:szCs w:val="24"/>
              </w:rPr>
              <w:t>«Спутники любознательных»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/ 5 классы</w:t>
            </w:r>
          </w:p>
        </w:tc>
        <w:tc>
          <w:tcPr>
            <w:tcW w:w="2013" w:type="dxa"/>
          </w:tcPr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677" w:rsidRPr="00773538" w:rsidRDefault="00F95677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vAlign w:val="center"/>
          </w:tcPr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13.11.2019</w:t>
            </w:r>
          </w:p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12.11.2019</w:t>
            </w:r>
          </w:p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05.12.2019</w:t>
            </w:r>
          </w:p>
          <w:p w:rsidR="00F95677" w:rsidRPr="00773538" w:rsidRDefault="00F95677" w:rsidP="00972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16.04.2019</w:t>
            </w:r>
          </w:p>
        </w:tc>
      </w:tr>
    </w:tbl>
    <w:p w:rsidR="00557B2C" w:rsidRPr="00773538" w:rsidRDefault="00557B2C" w:rsidP="00557B2C">
      <w:pPr>
        <w:rPr>
          <w:rFonts w:ascii="Times New Roman" w:hAnsi="Times New Roman" w:cs="Times New Roman"/>
          <w:sz w:val="24"/>
          <w:szCs w:val="24"/>
        </w:rPr>
      </w:pP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 xml:space="preserve"> Участие в конкурсах, конференциях, семинарах ( в т.ч. дистанционных), акциях и т.п.</w:t>
      </w: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0"/>
        <w:gridCol w:w="3045"/>
        <w:gridCol w:w="3827"/>
      </w:tblGrid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AD3" w:rsidRPr="00773538" w:rsidRDefault="00516AD3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Название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AD3" w:rsidRPr="00773538" w:rsidRDefault="00516AD3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AD3" w:rsidRPr="00773538" w:rsidRDefault="00516AD3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мастеров художественного слова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«Живая классика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>», посвященный 190-летию Л.Н. Толстого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2018 г., 1 место; номинация «Художественное воплощение образа»</w:t>
            </w:r>
          </w:p>
        </w:tc>
      </w:tr>
      <w:tr w:rsidR="00516AD3" w:rsidRPr="00773538" w:rsidTr="00516AD3">
        <w:trPr>
          <w:trHeight w:val="547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II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 xml:space="preserve"> Республиканский конкурс ораторского мастерства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Лауреат</w:t>
            </w:r>
          </w:p>
        </w:tc>
      </w:tr>
      <w:tr w:rsidR="00516AD3" w:rsidRPr="00773538" w:rsidTr="00516AD3">
        <w:trPr>
          <w:trHeight w:val="884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чтецов </w:t>
            </w:r>
          </w:p>
          <w:p w:rsidR="00516AD3" w:rsidRPr="00F95677" w:rsidRDefault="00516AD3" w:rsidP="00F956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«Мы говорим стихами о войне на разных языках»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Гран-При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детского творчества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«30 лет подвигу. 30 лет памяти»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 xml:space="preserve"> (30 лет вывода российских войск из Афганистана)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Благодарственное письмо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>II</w:t>
            </w:r>
            <w:r w:rsidRPr="00F9567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 xml:space="preserve"> Региональный творческий конкурс </w:t>
            </w:r>
          </w:p>
          <w:p w:rsidR="00516AD3" w:rsidRPr="00F95677" w:rsidRDefault="00516AD3" w:rsidP="00F956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«Я лиру посвятил народу своему…».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 xml:space="preserve"> Направление «Театральная гостиная»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1 место</w:t>
            </w:r>
          </w:p>
        </w:tc>
      </w:tr>
      <w:tr w:rsidR="00516AD3" w:rsidRPr="00773538" w:rsidTr="00516AD3">
        <w:trPr>
          <w:trHeight w:val="934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Региональный конкурс на лучшую видео инсценировку литературного произведения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«Театр книги»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1 место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художественного чтения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«В мире литературных мыслей»</w:t>
            </w:r>
            <w:r w:rsidRPr="00F95677">
              <w:rPr>
                <w:rFonts w:ascii="Times New Roman" w:hAnsi="Times New Roman"/>
                <w:sz w:val="24"/>
                <w:szCs w:val="24"/>
              </w:rPr>
              <w:t>, посвященный 220-летию со дня рождения А.С. Пушкина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2019г., Лауреат</w:t>
            </w:r>
          </w:p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Муниципальный семинар по теме: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>«Традиционные и инновационные методы привлечения к чтению детей и юношества: опыт работы школьных и муниципальных библиотек»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</w:tr>
      <w:tr w:rsidR="00516AD3" w:rsidRPr="00773538" w:rsidTr="00516AD3">
        <w:trPr>
          <w:trHeight w:val="295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F95677" w:rsidRDefault="00516AD3" w:rsidP="00F956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 xml:space="preserve">Участие с театральной постановкой в акции </w:t>
            </w:r>
            <w:r w:rsidRPr="00F95677">
              <w:rPr>
                <w:rFonts w:ascii="Times New Roman" w:hAnsi="Times New Roman"/>
                <w:i/>
                <w:sz w:val="24"/>
                <w:szCs w:val="24"/>
              </w:rPr>
              <w:t xml:space="preserve">«Библионочь» </w:t>
            </w:r>
          </w:p>
        </w:tc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AD3" w:rsidRPr="00773538" w:rsidRDefault="00516AD3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2019г. Благодарственное письмо</w:t>
            </w:r>
          </w:p>
        </w:tc>
      </w:tr>
    </w:tbl>
    <w:p w:rsidR="00557B2C" w:rsidRPr="00773538" w:rsidRDefault="00557B2C" w:rsidP="00557B2C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557B2C" w:rsidRPr="00773538" w:rsidRDefault="00557B2C" w:rsidP="00557B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Освещение деятельности   школьной библиотеки  в СМИ (в т.ч. в электронном варианте).</w:t>
      </w:r>
    </w:p>
    <w:tbl>
      <w:tblPr>
        <w:tblW w:w="110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9"/>
        <w:gridCol w:w="2901"/>
        <w:gridCol w:w="2531"/>
        <w:gridCol w:w="2833"/>
      </w:tblGrid>
      <w:tr w:rsidR="00557B2C" w:rsidRPr="00773538" w:rsidTr="00F95677">
        <w:trPr>
          <w:trHeight w:val="29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B2C" w:rsidRPr="00773538" w:rsidRDefault="00557B2C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Название периодического издания 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Тема статьи, интервью и т.п.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Номер, страница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7B2C" w:rsidRPr="00773538" w:rsidRDefault="00557B2C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557B2C" w:rsidRPr="00773538" w:rsidTr="00F95677">
        <w:trPr>
          <w:trHeight w:val="29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B2C" w:rsidRPr="00F95677" w:rsidRDefault="00557B2C" w:rsidP="00F95677">
            <w:pPr>
              <w:rPr>
                <w:rFonts w:ascii="Times New Roman" w:hAnsi="Times New Roman"/>
                <w:sz w:val="24"/>
                <w:szCs w:val="24"/>
              </w:rPr>
            </w:pPr>
            <w:r w:rsidRPr="00F95677">
              <w:rPr>
                <w:rFonts w:ascii="Times New Roman" w:hAnsi="Times New Roman"/>
                <w:sz w:val="24"/>
                <w:szCs w:val="24"/>
              </w:rPr>
              <w:t>Газета «Туган Як»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B2C" w:rsidRPr="00773538" w:rsidRDefault="00557B2C" w:rsidP="0077353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i/>
                <w:sz w:val="24"/>
                <w:szCs w:val="24"/>
              </w:rPr>
              <w:t>«Не прервется связь поколений» (на тат. яз.)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B2C" w:rsidRPr="00773538" w:rsidRDefault="00557B2C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стр.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B2C" w:rsidRPr="00773538" w:rsidRDefault="00557B2C" w:rsidP="00F956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95677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5677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:rsidR="00557B2C" w:rsidRPr="00773538" w:rsidRDefault="00557B2C" w:rsidP="00557B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DA497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ПЕДАГОГИЧЕСКИЕ КАДРЫ</w:t>
      </w:r>
    </w:p>
    <w:p w:rsidR="00997C21" w:rsidRPr="00773538" w:rsidRDefault="00997C21" w:rsidP="00557B2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68"/>
        <w:gridCol w:w="1347"/>
        <w:gridCol w:w="1657"/>
        <w:gridCol w:w="1672"/>
      </w:tblGrid>
      <w:tr w:rsidR="006347EF" w:rsidRPr="00773538" w:rsidTr="006347EF">
        <w:tc>
          <w:tcPr>
            <w:tcW w:w="2883" w:type="pct"/>
            <w:vMerge w:val="restar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Педагогические работники</w:t>
            </w:r>
          </w:p>
        </w:tc>
        <w:tc>
          <w:tcPr>
            <w:tcW w:w="610" w:type="pct"/>
            <w:vMerge w:val="restar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507" w:type="pct"/>
            <w:gridSpan w:val="2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 них</w:t>
            </w:r>
          </w:p>
        </w:tc>
      </w:tr>
      <w:tr w:rsidR="006347EF" w:rsidRPr="00773538" w:rsidTr="006347EF">
        <w:tc>
          <w:tcPr>
            <w:tcW w:w="2883" w:type="pct"/>
            <w:vMerge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10" w:type="pct"/>
            <w:vMerge/>
            <w:shd w:val="clear" w:color="auto" w:fill="auto"/>
          </w:tcPr>
          <w:p w:rsidR="006347EF" w:rsidRPr="00F95677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Штатные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5E5FF6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Внешние </w:t>
            </w:r>
          </w:p>
          <w:p w:rsidR="006347EF" w:rsidRPr="00773538" w:rsidRDefault="006347EF" w:rsidP="005E5FF6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совместители</w:t>
            </w:r>
          </w:p>
        </w:tc>
      </w:tr>
      <w:tr w:rsidR="006347EF" w:rsidRPr="00773538" w:rsidTr="006347EF">
        <w:trPr>
          <w:trHeight w:val="419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Образовательный ценз педагогических работников: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AE6863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415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AE6863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E55FB2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372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AE6863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E55FB2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214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без спец. проф. Образования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411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Имеют квалификационные категории: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347EF" w:rsidRPr="00773538" w:rsidTr="006347EF">
        <w:trPr>
          <w:trHeight w:val="279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всего: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из них:</w:t>
            </w:r>
            <w:r w:rsidRPr="00773538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 высшую категорию 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156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первую  категорию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моложе 25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25 до 35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35 лет до 60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566B60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старше 60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Распределение кадров в зависимости от педагогического стажа: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E262C6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E262C6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менее 3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3 до 5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5 до 10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от 10 до 20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  <w:tr w:rsidR="006347EF" w:rsidRPr="00773538" w:rsidTr="006347EF">
        <w:trPr>
          <w:trHeight w:val="348"/>
        </w:trPr>
        <w:tc>
          <w:tcPr>
            <w:tcW w:w="2883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более 20 лет</w:t>
            </w:r>
          </w:p>
        </w:tc>
        <w:tc>
          <w:tcPr>
            <w:tcW w:w="610" w:type="pct"/>
            <w:shd w:val="clear" w:color="auto" w:fill="auto"/>
          </w:tcPr>
          <w:p w:rsidR="006347EF" w:rsidRPr="00773538" w:rsidRDefault="00E262C6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0" w:type="pct"/>
            <w:shd w:val="clear" w:color="auto" w:fill="auto"/>
          </w:tcPr>
          <w:p w:rsidR="006347EF" w:rsidRPr="00773538" w:rsidRDefault="00E262C6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57" w:type="pct"/>
            <w:shd w:val="clear" w:color="auto" w:fill="auto"/>
          </w:tcPr>
          <w:p w:rsidR="006347EF" w:rsidRPr="00773538" w:rsidRDefault="006347EF" w:rsidP="00A81A8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A81A81" w:rsidRPr="00773538" w:rsidRDefault="00A81A81" w:rsidP="00A81A81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81A81" w:rsidRPr="00773538" w:rsidRDefault="00B1003F" w:rsidP="00A81A81">
      <w:pPr>
        <w:spacing w:after="0" w:line="240" w:lineRule="auto"/>
        <w:contextualSpacing/>
        <w:rPr>
          <w:rFonts w:ascii="Times New Roman" w:eastAsiaTheme="minorEastAsia" w:hAnsi="Times New Roman" w:cs="Times New Roman"/>
          <w:i/>
          <w:sz w:val="24"/>
          <w:szCs w:val="24"/>
          <w:highlight w:val="yellow"/>
          <w:lang w:eastAsia="ru-RU"/>
        </w:rPr>
      </w:pP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</w:p>
    <w:p w:rsidR="00A81A81" w:rsidRPr="00773538" w:rsidRDefault="00A81A81" w:rsidP="00F06638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81A81" w:rsidRPr="00773538" w:rsidRDefault="00A81A81" w:rsidP="00F06638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КАДРОВЫЙ СОСТАВ ШКОЛЬНЫХ МЕТОДИЧЕСКИХ ОБЪЕДИНЕНИЙ</w:t>
      </w:r>
    </w:p>
    <w:p w:rsidR="00A81A81" w:rsidRPr="00773538" w:rsidRDefault="00A81A81" w:rsidP="00F06638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81A81" w:rsidRPr="00F13FA1" w:rsidRDefault="00A81A81" w:rsidP="00F06638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F13FA1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Методическая тема школы:</w:t>
      </w:r>
    </w:p>
    <w:p w:rsidR="00124ED1" w:rsidRPr="00773538" w:rsidRDefault="00124ED1" w:rsidP="00F06638">
      <w:pPr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bCs/>
          <w:iCs/>
          <w:color w:val="C00000"/>
          <w:kern w:val="24"/>
          <w:sz w:val="24"/>
          <w:szCs w:val="24"/>
          <w:lang w:eastAsia="ru-RU"/>
        </w:rPr>
      </w:pPr>
    </w:p>
    <w:p w:rsidR="00E032EF" w:rsidRPr="006E5F8F" w:rsidRDefault="00124ED1" w:rsidP="006E5F8F">
      <w:pPr>
        <w:pStyle w:val="a4"/>
        <w:tabs>
          <w:tab w:val="left" w:pos="951"/>
        </w:tabs>
        <w:spacing w:after="0"/>
        <w:ind w:left="0" w:firstLine="993"/>
        <w:jc w:val="both"/>
        <w:rPr>
          <w:rFonts w:ascii="Times New Roman" w:hAnsi="Times New Roman"/>
          <w:b/>
          <w:sz w:val="28"/>
          <w:szCs w:val="28"/>
        </w:rPr>
      </w:pPr>
      <w:r w:rsidRPr="006347EF">
        <w:rPr>
          <w:rFonts w:ascii="Times New Roman" w:hAnsi="Times New Roman"/>
          <w:b/>
          <w:sz w:val="28"/>
          <w:szCs w:val="28"/>
        </w:rPr>
        <w:t>«</w:t>
      </w:r>
      <w:r w:rsidRPr="006347EF">
        <w:rPr>
          <w:rFonts w:ascii="Times New Roman" w:hAnsi="Times New Roman"/>
          <w:b/>
          <w:bCs/>
          <w:sz w:val="28"/>
          <w:szCs w:val="28"/>
        </w:rPr>
        <w:t xml:space="preserve">Повышение уровня профессионального мастерства и развитие </w:t>
      </w:r>
      <w:r w:rsidR="006347EF">
        <w:rPr>
          <w:rFonts w:ascii="Times New Roman" w:hAnsi="Times New Roman"/>
          <w:b/>
          <w:bCs/>
          <w:sz w:val="28"/>
          <w:szCs w:val="28"/>
          <w:lang w:val="ru-RU"/>
        </w:rPr>
        <w:t xml:space="preserve">    </w:t>
      </w:r>
      <w:r w:rsidR="004A096F">
        <w:rPr>
          <w:rFonts w:ascii="Times New Roman" w:hAnsi="Times New Roman"/>
          <w:b/>
          <w:bCs/>
          <w:sz w:val="28"/>
          <w:szCs w:val="28"/>
          <w:lang w:val="ru-RU"/>
        </w:rPr>
        <w:t xml:space="preserve">  </w:t>
      </w:r>
      <w:r w:rsidRPr="006347EF">
        <w:rPr>
          <w:rFonts w:ascii="Times New Roman" w:hAnsi="Times New Roman"/>
          <w:b/>
          <w:bCs/>
          <w:sz w:val="28"/>
          <w:szCs w:val="28"/>
        </w:rPr>
        <w:t xml:space="preserve">профессиональной компетентности педагога как фактор повышения качества образования в условиях </w:t>
      </w:r>
      <w:r w:rsidR="001030AF" w:rsidRPr="006347EF">
        <w:rPr>
          <w:rFonts w:ascii="Times New Roman" w:hAnsi="Times New Roman"/>
          <w:b/>
          <w:bCs/>
          <w:sz w:val="28"/>
          <w:szCs w:val="28"/>
          <w:lang w:val="ru-RU"/>
        </w:rPr>
        <w:t xml:space="preserve"> реализации</w:t>
      </w:r>
      <w:r w:rsidRPr="006347EF">
        <w:rPr>
          <w:rFonts w:ascii="Times New Roman" w:hAnsi="Times New Roman"/>
          <w:b/>
          <w:bCs/>
          <w:sz w:val="28"/>
          <w:szCs w:val="28"/>
        </w:rPr>
        <w:t xml:space="preserve"> ФГОС</w:t>
      </w:r>
      <w:r w:rsidR="006E5F8F">
        <w:rPr>
          <w:rFonts w:ascii="Times New Roman" w:hAnsi="Times New Roman"/>
          <w:b/>
          <w:sz w:val="28"/>
          <w:szCs w:val="28"/>
        </w:rPr>
        <w:t>»</w:t>
      </w:r>
    </w:p>
    <w:p w:rsidR="00E032EF" w:rsidRPr="006347EF" w:rsidRDefault="006347EF" w:rsidP="006347EF">
      <w:pPr>
        <w:spacing w:after="0" w:line="240" w:lineRule="auto"/>
        <w:ind w:left="851" w:hanging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032EF" w:rsidRPr="006347EF">
        <w:rPr>
          <w:rFonts w:ascii="Times New Roman" w:hAnsi="Times New Roman" w:cs="Times New Roman"/>
          <w:sz w:val="28"/>
          <w:szCs w:val="28"/>
        </w:rPr>
        <w:t>Крепкий профессиональный педагогический коллектив служит гарантом качественного образования. Педагоги постоянно совершенствуются через участие в школьных и городских методических объединениях, семинарах, конференциях различного уровня, обучение на курсах повышения квалификации и переподготовки. Участие в конкурсах педагогического мастерства также является мощным стимулом для развития, повышения с</w:t>
      </w:r>
      <w:r w:rsidR="00F45F80" w:rsidRPr="006347EF">
        <w:rPr>
          <w:rFonts w:ascii="Times New Roman" w:hAnsi="Times New Roman" w:cs="Times New Roman"/>
          <w:sz w:val="28"/>
          <w:szCs w:val="28"/>
        </w:rPr>
        <w:t>воего профессионального уровня.</w:t>
      </w:r>
    </w:p>
    <w:p w:rsidR="00E032EF" w:rsidRPr="006347EF" w:rsidRDefault="006347EF" w:rsidP="006347EF">
      <w:pPr>
        <w:spacing w:after="0" w:line="240" w:lineRule="auto"/>
        <w:ind w:left="851" w:hanging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032EF" w:rsidRPr="006347EF">
        <w:rPr>
          <w:rFonts w:ascii="Times New Roman" w:hAnsi="Times New Roman" w:cs="Times New Roman"/>
          <w:sz w:val="28"/>
          <w:szCs w:val="28"/>
        </w:rPr>
        <w:t>Кроме того, учителя являются членами муниципальных экспертных комиссий по проведению и проверке работ обучающихся на Всероссийской олимпиаде школьников, различных творческих и спортивных конкурсов.</w:t>
      </w:r>
    </w:p>
    <w:p w:rsidR="00E032EF" w:rsidRPr="00773538" w:rsidRDefault="00E032EF" w:rsidP="00A17201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val="de-DE" w:eastAsia="ja-JP" w:bidi="fa-IR"/>
        </w:rPr>
      </w:pPr>
    </w:p>
    <w:tbl>
      <w:tblPr>
        <w:tblpPr w:leftFromText="180" w:rightFromText="180" w:vertAnchor="text" w:horzAnchor="margin" w:tblpXSpec="center" w:tblpY="-34"/>
        <w:tblW w:w="46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04"/>
        <w:gridCol w:w="3794"/>
        <w:gridCol w:w="775"/>
        <w:gridCol w:w="945"/>
        <w:gridCol w:w="991"/>
        <w:gridCol w:w="991"/>
      </w:tblGrid>
      <w:tr w:rsidR="004A096F" w:rsidRPr="00773538" w:rsidTr="00F533D1">
        <w:trPr>
          <w:trHeight w:val="274"/>
        </w:trPr>
        <w:tc>
          <w:tcPr>
            <w:tcW w:w="1325" w:type="pct"/>
            <w:vMerge w:val="restart"/>
            <w:vAlign w:val="center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Название ШМО</w:t>
            </w:r>
          </w:p>
        </w:tc>
        <w:tc>
          <w:tcPr>
            <w:tcW w:w="1860" w:type="pct"/>
            <w:vMerge w:val="restart"/>
            <w:vAlign w:val="center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napToGrid w:val="0"/>
                <w:sz w:val="24"/>
                <w:szCs w:val="24"/>
                <w:lang w:eastAsia="ru-RU"/>
              </w:rPr>
              <w:t>Тема ШМО</w:t>
            </w:r>
          </w:p>
        </w:tc>
        <w:tc>
          <w:tcPr>
            <w:tcW w:w="380" w:type="pct"/>
            <w:vMerge w:val="restart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313" w:right="1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napToGrid w:val="0"/>
                <w:sz w:val="24"/>
                <w:szCs w:val="24"/>
                <w:lang w:eastAsia="ru-RU"/>
              </w:rPr>
              <w:t>Всего учителей</w:t>
            </w:r>
          </w:p>
        </w:tc>
        <w:tc>
          <w:tcPr>
            <w:tcW w:w="1435" w:type="pct"/>
            <w:gridSpan w:val="3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napToGrid w:val="0"/>
                <w:sz w:val="24"/>
                <w:szCs w:val="24"/>
                <w:lang w:eastAsia="ru-RU"/>
              </w:rPr>
              <w:t>Из них:</w:t>
            </w:r>
          </w:p>
        </w:tc>
      </w:tr>
      <w:tr w:rsidR="004A096F" w:rsidRPr="00773538" w:rsidTr="00F533D1">
        <w:trPr>
          <w:cantSplit/>
          <w:trHeight w:val="2428"/>
        </w:trPr>
        <w:tc>
          <w:tcPr>
            <w:tcW w:w="1325" w:type="pct"/>
            <w:vMerge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860" w:type="pct"/>
            <w:vMerge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380" w:type="pct"/>
            <w:vMerge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63" w:type="pct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Имеют высшее образование</w:t>
            </w:r>
          </w:p>
        </w:tc>
        <w:tc>
          <w:tcPr>
            <w:tcW w:w="486" w:type="pct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Имеют высшую кв. категорию</w:t>
            </w:r>
          </w:p>
        </w:tc>
        <w:tc>
          <w:tcPr>
            <w:tcW w:w="486" w:type="pct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Имеют </w:t>
            </w: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val="en-US" w:eastAsia="ru-RU"/>
              </w:rPr>
              <w:t>I</w:t>
            </w: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 кв. категорию</w:t>
            </w:r>
          </w:p>
        </w:tc>
      </w:tr>
      <w:tr w:rsidR="004A096F" w:rsidRPr="00773538" w:rsidTr="00F533D1">
        <w:trPr>
          <w:cantSplit/>
          <w:trHeight w:val="754"/>
        </w:trPr>
        <w:tc>
          <w:tcPr>
            <w:tcW w:w="1325" w:type="pct"/>
          </w:tcPr>
          <w:p w:rsidR="004A096F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начальных</w:t>
            </w:r>
          </w:p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классов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pStyle w:val="a6"/>
              <w:spacing w:before="115" w:after="0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«Пути совершенствования урока»</w:t>
            </w:r>
          </w:p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9</w:t>
            </w:r>
          </w:p>
        </w:tc>
      </w:tr>
      <w:tr w:rsidR="004A096F" w:rsidRPr="00773538" w:rsidTr="00F533D1">
        <w:trPr>
          <w:trHeight w:val="1678"/>
        </w:trPr>
        <w:tc>
          <w:tcPr>
            <w:tcW w:w="1325" w:type="pct"/>
          </w:tcPr>
          <w:p w:rsidR="004A096F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русского</w:t>
            </w:r>
          </w:p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языка и литературы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pStyle w:val="a6"/>
              <w:spacing w:before="115" w:after="0"/>
              <w:rPr>
                <w:rFonts w:cs="Times New Roman"/>
                <w:b/>
                <w:bCs/>
                <w:iCs/>
                <w:color w:val="000000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«</w:t>
            </w:r>
            <w:r w:rsidRPr="00773538">
              <w:t xml:space="preserve">Современные подходы к организации образовательного процесса на уроках </w:t>
            </w:r>
            <w:r w:rsidRPr="00773538">
              <w:rPr>
                <w:bCs/>
              </w:rPr>
              <w:t>русского</w:t>
            </w:r>
            <w:r w:rsidRPr="00773538">
              <w:t xml:space="preserve"> </w:t>
            </w:r>
            <w:r w:rsidRPr="00773538">
              <w:rPr>
                <w:bCs/>
              </w:rPr>
              <w:t>языка</w:t>
            </w:r>
            <w:r w:rsidRPr="00773538">
              <w:t xml:space="preserve"> </w:t>
            </w:r>
            <w:r w:rsidRPr="00773538">
              <w:rPr>
                <w:bCs/>
              </w:rPr>
              <w:t>и</w:t>
            </w:r>
            <w:r w:rsidRPr="00773538">
              <w:t xml:space="preserve"> </w:t>
            </w:r>
            <w:r w:rsidRPr="00773538">
              <w:rPr>
                <w:bCs/>
              </w:rPr>
              <w:t>литературы</w:t>
            </w:r>
            <w:r w:rsidRPr="00773538">
              <w:t xml:space="preserve"> в условиях введения и реализации </w:t>
            </w:r>
            <w:r w:rsidRPr="00773538">
              <w:rPr>
                <w:bCs/>
              </w:rPr>
              <w:t>ФГОС</w:t>
            </w:r>
            <w:r w:rsidRPr="00773538">
              <w:rPr>
                <w:rFonts w:cs="Times New Roman"/>
                <w:lang w:val="ru-RU"/>
              </w:rPr>
              <w:t>»</w:t>
            </w:r>
          </w:p>
          <w:p w:rsidR="004A096F" w:rsidRPr="00F533D1" w:rsidRDefault="004A096F" w:rsidP="00F533D1">
            <w:pPr>
              <w:pStyle w:val="a6"/>
              <w:spacing w:before="115" w:after="0"/>
              <w:ind w:left="284"/>
              <w:rPr>
                <w:rFonts w:cs="Times New Roman"/>
                <w:lang w:val="ru-RU"/>
              </w:rPr>
            </w:pPr>
            <w:r w:rsidRPr="00773538">
              <w:rPr>
                <w:rFonts w:eastAsiaTheme="minorEastAsia" w:cs="Times New Roman"/>
                <w:lang w:eastAsia="ru-RU"/>
              </w:rPr>
              <w:t xml:space="preserve"> 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3</w:t>
            </w:r>
          </w:p>
        </w:tc>
      </w:tr>
      <w:tr w:rsidR="004A096F" w:rsidRPr="00773538" w:rsidTr="00F533D1">
        <w:trPr>
          <w:trHeight w:val="1402"/>
        </w:trPr>
        <w:tc>
          <w:tcPr>
            <w:tcW w:w="1325" w:type="pct"/>
          </w:tcPr>
          <w:p w:rsidR="004A096F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татарского</w:t>
            </w:r>
          </w:p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языка и литературы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ФДБ</w:t>
            </w: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</w:t>
            </w: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Сларына  күчү шартларында  татар теле һәм әдәбияты дәресләрендә иҗади фикерләүче һәм сәләтле балалар тәрбияләү</w:t>
            </w: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4</w:t>
            </w:r>
          </w:p>
        </w:tc>
      </w:tr>
      <w:tr w:rsidR="004A096F" w:rsidRPr="00773538" w:rsidTr="00F533D1">
        <w:trPr>
          <w:trHeight w:val="2240"/>
        </w:trPr>
        <w:tc>
          <w:tcPr>
            <w:tcW w:w="1325" w:type="pct"/>
          </w:tcPr>
          <w:p w:rsidR="004A096F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иностранного</w:t>
            </w:r>
          </w:p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языка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«Формирование педагогической компетенции через изучение и активное применение эффективных технологий организации учебной деятельности по иностранному языку»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2</w:t>
            </w:r>
          </w:p>
        </w:tc>
      </w:tr>
      <w:tr w:rsidR="004A096F" w:rsidRPr="00773538" w:rsidTr="00F533D1">
        <w:trPr>
          <w:trHeight w:val="830"/>
        </w:trPr>
        <w:tc>
          <w:tcPr>
            <w:tcW w:w="1325" w:type="pct"/>
          </w:tcPr>
          <w:p w:rsidR="004A096F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Учителей </w:t>
            </w:r>
            <w:r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 xml:space="preserve"> </w:t>
            </w: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естественно – гуманитарного цикла</w:t>
            </w:r>
          </w:p>
          <w:p w:rsidR="004A096F" w:rsidRPr="00773538" w:rsidRDefault="004A096F" w:rsidP="00F533D1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860" w:type="pct"/>
          </w:tcPr>
          <w:p w:rsidR="004A096F" w:rsidRPr="00773538" w:rsidRDefault="004A096F" w:rsidP="00C22294">
            <w:pPr>
              <w:spacing w:after="0" w:line="240" w:lineRule="auto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«Совершенствование процесса воспитания и формирования личности обучающегося в условиях реализации ФГОС»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3</w:t>
            </w:r>
          </w:p>
        </w:tc>
      </w:tr>
      <w:tr w:rsidR="004A096F" w:rsidRPr="00773538" w:rsidTr="00F533D1">
        <w:trPr>
          <w:trHeight w:val="682"/>
        </w:trPr>
        <w:tc>
          <w:tcPr>
            <w:tcW w:w="1325" w:type="pct"/>
          </w:tcPr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математики, физики и информатики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Повышение педагогического мастерства и качества обучения в условиях перехода на ФГОС второго поколения</w:t>
            </w: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»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3</w:t>
            </w:r>
          </w:p>
        </w:tc>
      </w:tr>
      <w:tr w:rsidR="004A096F" w:rsidRPr="00773538" w:rsidTr="00F533D1">
        <w:trPr>
          <w:trHeight w:val="526"/>
        </w:trPr>
        <w:tc>
          <w:tcPr>
            <w:tcW w:w="1325" w:type="pct"/>
          </w:tcPr>
          <w:p w:rsidR="004A096F" w:rsidRPr="00773538" w:rsidRDefault="004A096F" w:rsidP="00F533D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  <w:t>Учителей развивающего цикла</w:t>
            </w:r>
          </w:p>
        </w:tc>
        <w:tc>
          <w:tcPr>
            <w:tcW w:w="1860" w:type="pct"/>
          </w:tcPr>
          <w:p w:rsidR="004A096F" w:rsidRPr="00773538" w:rsidRDefault="004A096F" w:rsidP="00C22294">
            <w:pPr>
              <w:pStyle w:val="a6"/>
              <w:spacing w:before="115" w:after="0"/>
              <w:rPr>
                <w:rFonts w:cs="Times New Roman"/>
                <w:b/>
                <w:bCs/>
                <w:iCs/>
                <w:color w:val="000000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«Сохранение здоровья детей через внедрение в практику работы школы здоровьесберегающих технологий в урочной и внеурочной деятельности»</w:t>
            </w:r>
          </w:p>
          <w:p w:rsidR="004A096F" w:rsidRPr="00773538" w:rsidRDefault="004A096F" w:rsidP="00C22294">
            <w:pPr>
              <w:tabs>
                <w:tab w:val="left" w:pos="-4189"/>
              </w:tabs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0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3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jc w:val="center"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6" w:type="pct"/>
          </w:tcPr>
          <w:p w:rsidR="004A096F" w:rsidRPr="00773538" w:rsidRDefault="004A096F" w:rsidP="00C22294">
            <w:pPr>
              <w:spacing w:after="0" w:line="240" w:lineRule="auto"/>
              <w:ind w:left="313"/>
              <w:contextualSpacing/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bCs/>
                <w:iCs/>
                <w:snapToGrid w:val="0"/>
                <w:sz w:val="24"/>
                <w:szCs w:val="24"/>
                <w:lang w:eastAsia="ru-RU"/>
              </w:rPr>
              <w:t>1</w:t>
            </w:r>
          </w:p>
        </w:tc>
      </w:tr>
    </w:tbl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3D1" w:rsidRDefault="00F533D1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33D1" w:rsidRDefault="00F533D1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96F" w:rsidRPr="00773538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 xml:space="preserve">РЕЗУЛЬТАТЫ ДЕЯТЕЛЬНОСТИ.    </w:t>
      </w:r>
    </w:p>
    <w:p w:rsidR="004A096F" w:rsidRPr="00773538" w:rsidRDefault="004A096F" w:rsidP="004A096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КАЧЕСТВО ОБРАЗОВАНИЯ.</w:t>
      </w:r>
    </w:p>
    <w:p w:rsidR="004A096F" w:rsidRPr="00773538" w:rsidRDefault="004A096F" w:rsidP="004A096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497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1677"/>
        <w:gridCol w:w="1134"/>
        <w:gridCol w:w="1276"/>
        <w:gridCol w:w="1134"/>
        <w:gridCol w:w="992"/>
      </w:tblGrid>
      <w:tr w:rsidR="004A096F" w:rsidRPr="00773538" w:rsidTr="00C22294">
        <w:trPr>
          <w:cantSplit/>
          <w:trHeight w:val="2661"/>
        </w:trPr>
        <w:tc>
          <w:tcPr>
            <w:tcW w:w="3284" w:type="dxa"/>
            <w:textDirection w:val="btLr"/>
            <w:vAlign w:val="cente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77" w:type="dxa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Всего на  конец учебного года</w:t>
            </w:r>
          </w:p>
        </w:tc>
        <w:tc>
          <w:tcPr>
            <w:tcW w:w="1134" w:type="dxa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Отличники</w:t>
            </w:r>
          </w:p>
        </w:tc>
        <w:tc>
          <w:tcPr>
            <w:tcW w:w="1276" w:type="dxa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Ударники</w:t>
            </w:r>
          </w:p>
        </w:tc>
        <w:tc>
          <w:tcPr>
            <w:tcW w:w="1134" w:type="dxa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Неуспевающие</w:t>
            </w:r>
          </w:p>
        </w:tc>
        <w:tc>
          <w:tcPr>
            <w:tcW w:w="992" w:type="dxa"/>
            <w:textDirection w:val="btLr"/>
          </w:tcPr>
          <w:p w:rsidR="004A096F" w:rsidRPr="00773538" w:rsidRDefault="004A096F" w:rsidP="00C22294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 аттестованные</w:t>
            </w:r>
          </w:p>
        </w:tc>
      </w:tr>
      <w:tr w:rsidR="004A096F" w:rsidRPr="00773538" w:rsidTr="00C22294">
        <w:trPr>
          <w:cantSplit/>
          <w:trHeight w:val="375"/>
        </w:trPr>
        <w:tc>
          <w:tcPr>
            <w:tcW w:w="3284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77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134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4A096F" w:rsidRPr="00773538" w:rsidRDefault="004A096F" w:rsidP="00C2229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</w:tr>
    </w:tbl>
    <w:p w:rsidR="00E032EF" w:rsidRPr="00773538" w:rsidRDefault="00E032EF" w:rsidP="00F0663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497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1677"/>
        <w:gridCol w:w="1134"/>
        <w:gridCol w:w="1276"/>
        <w:gridCol w:w="1134"/>
        <w:gridCol w:w="992"/>
      </w:tblGrid>
      <w:tr w:rsidR="001B5D14" w:rsidRPr="00773538" w:rsidTr="00FD4E30">
        <w:trPr>
          <w:cantSplit/>
          <w:trHeight w:val="329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54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9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5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2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65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8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4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67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36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45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55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338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B5D14" w:rsidRPr="00773538" w:rsidTr="00FD4E30">
        <w:trPr>
          <w:cantSplit/>
          <w:trHeight w:val="528"/>
        </w:trPr>
        <w:tc>
          <w:tcPr>
            <w:tcW w:w="328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77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804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34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77353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992" w:type="dxa"/>
          </w:tcPr>
          <w:p w:rsidR="001B5D14" w:rsidRPr="00773538" w:rsidRDefault="001B5D14" w:rsidP="00F0663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97C21" w:rsidRPr="00773538" w:rsidRDefault="00997C21" w:rsidP="00F0663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5D14" w:rsidRPr="00773538" w:rsidRDefault="001B5D14" w:rsidP="00F0663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Успеваемость – 100 %</w:t>
      </w:r>
    </w:p>
    <w:p w:rsidR="00754CEA" w:rsidRPr="00052CE4" w:rsidRDefault="00052CE4" w:rsidP="00052CE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Качество – 58,43%</w:t>
      </w:r>
    </w:p>
    <w:p w:rsidR="00754CEA" w:rsidRPr="00773538" w:rsidRDefault="00754CEA" w:rsidP="00B5124C">
      <w:pPr>
        <w:pStyle w:val="Standard"/>
        <w:ind w:left="284" w:firstLine="284"/>
        <w:jc w:val="both"/>
        <w:rPr>
          <w:rFonts w:cs="Times New Roman"/>
          <w:lang w:val="ru-RU"/>
        </w:rPr>
      </w:pPr>
    </w:p>
    <w:p w:rsidR="00754CEA" w:rsidRPr="000C28D7" w:rsidRDefault="00754CEA" w:rsidP="00754CEA">
      <w:pPr>
        <w:jc w:val="center"/>
        <w:rPr>
          <w:rFonts w:asciiTheme="majorHAnsi" w:eastAsiaTheme="majorEastAsia" w:hAnsi="Garamond" w:cstheme="majorBidi"/>
          <w:b/>
          <w:kern w:val="24"/>
          <w:sz w:val="32"/>
          <w:szCs w:val="32"/>
        </w:rPr>
      </w:pP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Динамика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качества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образования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МБОУ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«СОШ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№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3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»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за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3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года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>обучения</w:t>
      </w:r>
      <w:r w:rsidRPr="000C28D7">
        <w:rPr>
          <w:rFonts w:asciiTheme="majorHAnsi" w:eastAsiaTheme="majorEastAsia" w:hAnsi="Garamond" w:cstheme="majorBidi"/>
          <w:b/>
          <w:kern w:val="24"/>
          <w:sz w:val="32"/>
          <w:szCs w:val="32"/>
        </w:rPr>
        <w:t xml:space="preserve">  </w:t>
      </w:r>
    </w:p>
    <w:tbl>
      <w:tblPr>
        <w:tblW w:w="7796" w:type="dxa"/>
        <w:tblInd w:w="1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134"/>
        <w:gridCol w:w="851"/>
        <w:gridCol w:w="992"/>
        <w:gridCol w:w="992"/>
        <w:gridCol w:w="993"/>
        <w:gridCol w:w="1275"/>
      </w:tblGrid>
      <w:tr w:rsidR="00E733C7" w:rsidRPr="00773538" w:rsidTr="00E733C7">
        <w:trPr>
          <w:cantSplit/>
          <w:trHeight w:val="2661"/>
        </w:trPr>
        <w:tc>
          <w:tcPr>
            <w:tcW w:w="1559" w:type="dxa"/>
            <w:textDirection w:val="btLr"/>
            <w:vAlign w:val="cente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</w:p>
        </w:tc>
        <w:tc>
          <w:tcPr>
            <w:tcW w:w="1134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Всего   учащихся</w:t>
            </w:r>
          </w:p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2-11 классов</w:t>
            </w:r>
          </w:p>
        </w:tc>
        <w:tc>
          <w:tcPr>
            <w:tcW w:w="851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Отличники</w:t>
            </w:r>
          </w:p>
        </w:tc>
        <w:tc>
          <w:tcPr>
            <w:tcW w:w="992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Ударники</w:t>
            </w:r>
          </w:p>
        </w:tc>
        <w:tc>
          <w:tcPr>
            <w:tcW w:w="992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Неуспевающие</w:t>
            </w:r>
          </w:p>
        </w:tc>
        <w:tc>
          <w:tcPr>
            <w:tcW w:w="993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Успеваемость</w:t>
            </w:r>
          </w:p>
        </w:tc>
        <w:tc>
          <w:tcPr>
            <w:tcW w:w="1275" w:type="dxa"/>
            <w:textDirection w:val="btLr"/>
          </w:tcPr>
          <w:p w:rsidR="00E733C7" w:rsidRPr="00356F04" w:rsidRDefault="00E733C7" w:rsidP="00754CEA">
            <w:pPr>
              <w:spacing w:after="0" w:line="240" w:lineRule="auto"/>
              <w:ind w:left="113" w:right="113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Качество</w:t>
            </w:r>
          </w:p>
        </w:tc>
      </w:tr>
      <w:tr w:rsidR="00E733C7" w:rsidRPr="00773538" w:rsidTr="00E733C7">
        <w:trPr>
          <w:cantSplit/>
          <w:trHeight w:val="329"/>
        </w:trPr>
        <w:tc>
          <w:tcPr>
            <w:tcW w:w="1559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2016-2017 </w:t>
            </w:r>
          </w:p>
        </w:tc>
        <w:tc>
          <w:tcPr>
            <w:tcW w:w="1134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695</w:t>
            </w:r>
          </w:p>
        </w:tc>
        <w:tc>
          <w:tcPr>
            <w:tcW w:w="851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359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99,71</w:t>
            </w:r>
          </w:p>
        </w:tc>
        <w:tc>
          <w:tcPr>
            <w:tcW w:w="1275" w:type="dxa"/>
          </w:tcPr>
          <w:p w:rsidR="00E733C7" w:rsidRPr="00356F04" w:rsidRDefault="00E733C7" w:rsidP="00E733C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58,</w:t>
            </w: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27</w:t>
            </w:r>
          </w:p>
        </w:tc>
      </w:tr>
      <w:tr w:rsidR="00E733C7" w:rsidRPr="00773538" w:rsidTr="00E733C7">
        <w:trPr>
          <w:cantSplit/>
          <w:trHeight w:val="354"/>
        </w:trPr>
        <w:tc>
          <w:tcPr>
            <w:tcW w:w="1559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lastRenderedPageBreak/>
              <w:t>2017-2018</w:t>
            </w:r>
          </w:p>
        </w:tc>
        <w:tc>
          <w:tcPr>
            <w:tcW w:w="1134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711</w:t>
            </w:r>
          </w:p>
        </w:tc>
        <w:tc>
          <w:tcPr>
            <w:tcW w:w="851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376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3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5" w:type="dxa"/>
          </w:tcPr>
          <w:p w:rsidR="00E733C7" w:rsidRPr="00356F04" w:rsidRDefault="00E733C7" w:rsidP="00E733C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59,63</w:t>
            </w:r>
          </w:p>
        </w:tc>
      </w:tr>
      <w:tr w:rsidR="00E733C7" w:rsidRPr="00773538" w:rsidTr="00E733C7">
        <w:trPr>
          <w:cantSplit/>
          <w:trHeight w:val="349"/>
        </w:trPr>
        <w:tc>
          <w:tcPr>
            <w:tcW w:w="1559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2018-2019</w:t>
            </w:r>
          </w:p>
        </w:tc>
        <w:tc>
          <w:tcPr>
            <w:tcW w:w="1134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851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365</w:t>
            </w:r>
          </w:p>
        </w:tc>
        <w:tc>
          <w:tcPr>
            <w:tcW w:w="992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993" w:type="dxa"/>
          </w:tcPr>
          <w:p w:rsidR="00E733C7" w:rsidRPr="00356F04" w:rsidRDefault="00E733C7" w:rsidP="00754C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275" w:type="dxa"/>
          </w:tcPr>
          <w:p w:rsidR="00E733C7" w:rsidRPr="00356F04" w:rsidRDefault="00E733C7" w:rsidP="00E733C7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58,</w:t>
            </w:r>
            <w:r w:rsidRPr="00356F04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43</w:t>
            </w:r>
          </w:p>
        </w:tc>
      </w:tr>
    </w:tbl>
    <w:p w:rsidR="00754CEA" w:rsidRDefault="00754CEA" w:rsidP="00754CEA">
      <w:pPr>
        <w:rPr>
          <w:rFonts w:asciiTheme="majorHAnsi" w:eastAsiaTheme="majorEastAsia" w:hAnsi="Garamond" w:cstheme="majorBidi"/>
          <w:b/>
          <w:color w:val="C00000"/>
          <w:kern w:val="24"/>
          <w:sz w:val="28"/>
          <w:szCs w:val="28"/>
        </w:rPr>
      </w:pPr>
    </w:p>
    <w:p w:rsidR="00754CEA" w:rsidRPr="000C28D7" w:rsidRDefault="00754CEA" w:rsidP="00754CEA">
      <w:pPr>
        <w:jc w:val="center"/>
        <w:rPr>
          <w:rFonts w:asciiTheme="majorHAnsi" w:eastAsiaTheme="majorEastAsia" w:hAnsi="Garamond" w:cstheme="majorBidi"/>
          <w:b/>
          <w:kern w:val="24"/>
          <w:sz w:val="28"/>
          <w:szCs w:val="28"/>
        </w:rPr>
      </w:pP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Динамика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качества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образования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по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года</w:t>
      </w:r>
      <w:bookmarkStart w:id="0" w:name="_GoBack"/>
      <w:bookmarkEnd w:id="0"/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м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обучения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(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сравнение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результатов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одного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класса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в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 xml:space="preserve"> 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динамике</w:t>
      </w:r>
      <w:r w:rsidRPr="000C28D7">
        <w:rPr>
          <w:rFonts w:asciiTheme="majorHAnsi" w:eastAsiaTheme="majorEastAsia" w:hAnsi="Garamond" w:cstheme="majorBidi"/>
          <w:b/>
          <w:kern w:val="24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0"/>
        <w:gridCol w:w="1567"/>
        <w:gridCol w:w="1446"/>
        <w:gridCol w:w="1558"/>
        <w:gridCol w:w="1456"/>
        <w:gridCol w:w="1646"/>
        <w:gridCol w:w="1367"/>
      </w:tblGrid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Класс</w:t>
            </w:r>
          </w:p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2019-2020 уч.г.</w:t>
            </w: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2016-2017</w:t>
            </w: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2017-2018</w:t>
            </w: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2018-2019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 xml:space="preserve"> 3а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54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 xml:space="preserve"> 3б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77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 xml:space="preserve"> 3в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83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3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72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50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69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61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4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81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80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72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35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98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78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70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68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48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40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6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52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55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53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2016-2017</w:t>
            </w: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2017-2018</w:t>
            </w:r>
          </w:p>
        </w:tc>
        <w:tc>
          <w:tcPr>
            <w:tcW w:w="3640" w:type="dxa"/>
            <w:gridSpan w:val="2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2018-2019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Успеваемость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45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43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7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86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61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44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8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59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55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754CEA" w:rsidTr="00754CEA">
        <w:tc>
          <w:tcPr>
            <w:tcW w:w="3640" w:type="dxa"/>
          </w:tcPr>
          <w:p w:rsidR="00754CEA" w:rsidRPr="000C3E48" w:rsidRDefault="00754CEA" w:rsidP="00754CEA">
            <w:pPr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16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03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37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28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 w:rsidRPr="000C3E4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812" w:type="dxa"/>
          </w:tcPr>
          <w:p w:rsidR="00754CEA" w:rsidRPr="000C3E48" w:rsidRDefault="00754CEA" w:rsidP="00754C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754CEA" w:rsidTr="00754CEA">
        <w:tc>
          <w:tcPr>
            <w:tcW w:w="3640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9 классы</w:t>
            </w:r>
          </w:p>
        </w:tc>
        <w:tc>
          <w:tcPr>
            <w:tcW w:w="16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46</w:t>
            </w:r>
          </w:p>
        </w:tc>
        <w:tc>
          <w:tcPr>
            <w:tcW w:w="1603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2037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828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7F69A4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F69A4">
              <w:rPr>
                <w:rFonts w:ascii="Times New Roman" w:hAnsi="Times New Roman" w:cs="Times New Roman"/>
                <w:b/>
              </w:rPr>
              <w:t>41</w:t>
            </w:r>
          </w:p>
        </w:tc>
      </w:tr>
      <w:tr w:rsidR="00754CEA" w:rsidTr="00754CEA">
        <w:tc>
          <w:tcPr>
            <w:tcW w:w="3640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11 класс</w:t>
            </w:r>
          </w:p>
        </w:tc>
        <w:tc>
          <w:tcPr>
            <w:tcW w:w="1628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2012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603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--</w:t>
            </w:r>
          </w:p>
        </w:tc>
        <w:tc>
          <w:tcPr>
            <w:tcW w:w="2037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28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100</w:t>
            </w:r>
          </w:p>
        </w:tc>
        <w:tc>
          <w:tcPr>
            <w:tcW w:w="1812" w:type="dxa"/>
          </w:tcPr>
          <w:p w:rsidR="00754CEA" w:rsidRPr="009978A8" w:rsidRDefault="00754CEA" w:rsidP="00754C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78A8">
              <w:rPr>
                <w:rFonts w:ascii="Times New Roman" w:hAnsi="Times New Roman" w:cs="Times New Roman"/>
                <w:b/>
              </w:rPr>
              <w:t>80</w:t>
            </w:r>
          </w:p>
        </w:tc>
      </w:tr>
    </w:tbl>
    <w:p w:rsidR="00BB7BE7" w:rsidRDefault="00BB7BE7" w:rsidP="00754CEA">
      <w:pPr>
        <w:spacing w:after="0" w:line="240" w:lineRule="auto"/>
      </w:pPr>
    </w:p>
    <w:p w:rsidR="00BB7BE7" w:rsidRDefault="00BB7BE7" w:rsidP="00754CEA">
      <w:pPr>
        <w:spacing w:after="0" w:line="240" w:lineRule="auto"/>
      </w:pPr>
    </w:p>
    <w:p w:rsidR="00754CEA" w:rsidRPr="00527326" w:rsidRDefault="00754CEA" w:rsidP="00754CEA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527326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Начальные классы</w:t>
      </w:r>
    </w:p>
    <w:p w:rsidR="00754CEA" w:rsidRPr="00527326" w:rsidRDefault="00754CEA" w:rsidP="00754CEA">
      <w:pPr>
        <w:pStyle w:val="Standard"/>
        <w:ind w:left="360"/>
        <w:jc w:val="center"/>
        <w:rPr>
          <w:rFonts w:cs="Times New Roman"/>
          <w:b/>
          <w:sz w:val="28"/>
          <w:szCs w:val="28"/>
          <w:lang w:val="ru-RU"/>
        </w:rPr>
      </w:pPr>
      <w:r w:rsidRPr="00527326">
        <w:rPr>
          <w:rFonts w:cs="Times New Roman"/>
          <w:b/>
          <w:sz w:val="28"/>
          <w:szCs w:val="28"/>
        </w:rPr>
        <w:t xml:space="preserve">Качество и успеваемость </w:t>
      </w:r>
      <w:r w:rsidRPr="00527326">
        <w:rPr>
          <w:rFonts w:cs="Times New Roman"/>
          <w:b/>
          <w:sz w:val="28"/>
          <w:szCs w:val="28"/>
          <w:lang w:val="ru-RU"/>
        </w:rPr>
        <w:t xml:space="preserve"> за три последних года</w:t>
      </w:r>
    </w:p>
    <w:p w:rsidR="00754CEA" w:rsidRPr="00527326" w:rsidRDefault="00754CEA" w:rsidP="00754CEA">
      <w:pPr>
        <w:pStyle w:val="Standard"/>
        <w:rPr>
          <w:rFonts w:cs="Times New Roman"/>
          <w:sz w:val="28"/>
          <w:szCs w:val="28"/>
          <w:lang w:val="ru-RU"/>
        </w:rPr>
      </w:pPr>
    </w:p>
    <w:tbl>
      <w:tblPr>
        <w:tblW w:w="4265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1"/>
        <w:gridCol w:w="1632"/>
        <w:gridCol w:w="2048"/>
        <w:gridCol w:w="2048"/>
        <w:gridCol w:w="1492"/>
      </w:tblGrid>
      <w:tr w:rsidR="00754CEA" w:rsidRPr="00773538" w:rsidTr="00754CEA">
        <w:trPr>
          <w:trHeight w:val="288"/>
        </w:trPr>
        <w:tc>
          <w:tcPr>
            <w:tcW w:w="1168" w:type="pct"/>
            <w:vMerge w:val="restar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866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2 классы</w:t>
            </w:r>
          </w:p>
        </w:tc>
        <w:tc>
          <w:tcPr>
            <w:tcW w:w="1087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3 классы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4 классы</w:t>
            </w:r>
          </w:p>
        </w:tc>
        <w:tc>
          <w:tcPr>
            <w:tcW w:w="793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итого</w:t>
            </w:r>
          </w:p>
        </w:tc>
      </w:tr>
      <w:tr w:rsidR="00754CEA" w:rsidRPr="00773538" w:rsidTr="00754CEA">
        <w:trPr>
          <w:trHeight w:val="155"/>
        </w:trPr>
        <w:tc>
          <w:tcPr>
            <w:tcW w:w="1168" w:type="pct"/>
            <w:vMerge/>
            <w:vAlign w:val="center"/>
          </w:tcPr>
          <w:p w:rsidR="00754CEA" w:rsidRPr="00773538" w:rsidRDefault="00754CEA" w:rsidP="00754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Усп/кач%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793" w:type="pct"/>
          </w:tcPr>
          <w:p w:rsidR="00754CEA" w:rsidRPr="00773538" w:rsidRDefault="00754CEA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</w:tr>
      <w:tr w:rsidR="00754CEA" w:rsidRPr="00773538" w:rsidTr="00754CEA">
        <w:trPr>
          <w:trHeight w:val="342"/>
        </w:trPr>
        <w:tc>
          <w:tcPr>
            <w:tcW w:w="1168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866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97,57/78,3</w:t>
            </w:r>
          </w:p>
        </w:tc>
        <w:tc>
          <w:tcPr>
            <w:tcW w:w="1087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100/51,76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100/70,15</w:t>
            </w:r>
          </w:p>
        </w:tc>
        <w:tc>
          <w:tcPr>
            <w:tcW w:w="793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99,15/66,38</w:t>
            </w:r>
          </w:p>
        </w:tc>
      </w:tr>
      <w:tr w:rsidR="00754CEA" w:rsidRPr="00773538" w:rsidTr="00754CEA">
        <w:trPr>
          <w:trHeight w:val="342"/>
        </w:trPr>
        <w:tc>
          <w:tcPr>
            <w:tcW w:w="1168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866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100/81,32</w:t>
            </w:r>
          </w:p>
        </w:tc>
        <w:tc>
          <w:tcPr>
            <w:tcW w:w="1087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100/69,77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100/54,02</w:t>
            </w:r>
          </w:p>
        </w:tc>
        <w:tc>
          <w:tcPr>
            <w:tcW w:w="793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100/68,56</w:t>
            </w:r>
          </w:p>
        </w:tc>
      </w:tr>
      <w:tr w:rsidR="00754CEA" w:rsidRPr="00773538" w:rsidTr="00754CEA">
        <w:trPr>
          <w:trHeight w:val="342"/>
        </w:trPr>
        <w:tc>
          <w:tcPr>
            <w:tcW w:w="1168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866" w:type="pc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100/72,15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100/59,77</w:t>
            </w:r>
          </w:p>
        </w:tc>
        <w:tc>
          <w:tcPr>
            <w:tcW w:w="1087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100/61,9</w:t>
            </w:r>
          </w:p>
        </w:tc>
        <w:tc>
          <w:tcPr>
            <w:tcW w:w="793" w:type="pct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100/64,4</w:t>
            </w:r>
          </w:p>
        </w:tc>
      </w:tr>
    </w:tbl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9327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984"/>
        <w:gridCol w:w="2126"/>
        <w:gridCol w:w="1389"/>
      </w:tblGrid>
      <w:tr w:rsidR="005F1720" w:rsidRPr="00773538" w:rsidTr="005F1720">
        <w:trPr>
          <w:trHeight w:val="288"/>
        </w:trPr>
        <w:tc>
          <w:tcPr>
            <w:tcW w:w="2127" w:type="dxa"/>
            <w:vMerge w:val="restart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5F1720" w:rsidRPr="00773538" w:rsidTr="005F1720">
        <w:trPr>
          <w:trHeight w:val="288"/>
        </w:trPr>
        <w:tc>
          <w:tcPr>
            <w:tcW w:w="2127" w:type="dxa"/>
            <w:vMerge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2 классы</w:t>
            </w:r>
          </w:p>
        </w:tc>
        <w:tc>
          <w:tcPr>
            <w:tcW w:w="1984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3 классы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4 классы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итого</w:t>
            </w:r>
          </w:p>
        </w:tc>
      </w:tr>
      <w:tr w:rsidR="005F1720" w:rsidRPr="00773538" w:rsidTr="005F1720">
        <w:trPr>
          <w:trHeight w:val="155"/>
        </w:trPr>
        <w:tc>
          <w:tcPr>
            <w:tcW w:w="2127" w:type="dxa"/>
            <w:vMerge/>
            <w:vAlign w:val="center"/>
          </w:tcPr>
          <w:p w:rsidR="005F1720" w:rsidRPr="00773538" w:rsidRDefault="005F1720" w:rsidP="00754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Усп/кач%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lastRenderedPageBreak/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97,59/83,13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100/68,24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100/80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99/</w:t>
            </w:r>
            <w:r w:rsidRPr="00773538">
              <w:rPr>
                <w:rFonts w:cs="Times New Roman"/>
                <w:lang w:val="en-US"/>
              </w:rPr>
              <w:t>76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100/91,21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100/83,72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100/73,56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100/79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100/78,5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100/83,9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100/76,2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100/79,6</w:t>
            </w:r>
          </w:p>
        </w:tc>
      </w:tr>
    </w:tbl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tbl>
      <w:tblPr>
        <w:tblW w:w="9327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984"/>
        <w:gridCol w:w="2126"/>
        <w:gridCol w:w="1389"/>
      </w:tblGrid>
      <w:tr w:rsidR="005F1720" w:rsidRPr="00773538" w:rsidTr="005F1720">
        <w:trPr>
          <w:trHeight w:val="288"/>
        </w:trPr>
        <w:tc>
          <w:tcPr>
            <w:tcW w:w="2127" w:type="dxa"/>
            <w:vMerge w:val="restart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5F1720" w:rsidRPr="00773538" w:rsidTr="005F1720">
        <w:trPr>
          <w:trHeight w:val="288"/>
        </w:trPr>
        <w:tc>
          <w:tcPr>
            <w:tcW w:w="2127" w:type="dxa"/>
            <w:vMerge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2 классы</w:t>
            </w:r>
          </w:p>
        </w:tc>
        <w:tc>
          <w:tcPr>
            <w:tcW w:w="1984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3 классы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4 классы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итого</w:t>
            </w:r>
          </w:p>
        </w:tc>
      </w:tr>
      <w:tr w:rsidR="005F1720" w:rsidRPr="00773538" w:rsidTr="005F1720">
        <w:trPr>
          <w:trHeight w:val="155"/>
        </w:trPr>
        <w:tc>
          <w:tcPr>
            <w:tcW w:w="2127" w:type="dxa"/>
            <w:vMerge/>
            <w:vAlign w:val="center"/>
          </w:tcPr>
          <w:p w:rsidR="005F1720" w:rsidRPr="00773538" w:rsidRDefault="005F1720" w:rsidP="00754CE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Усп/кач%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97,59/85,54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100/62,5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100/75,71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</w:t>
            </w:r>
            <w:r w:rsidRPr="00773538">
              <w:rPr>
                <w:rFonts w:cs="Times New Roman"/>
                <w:lang w:val="en-US"/>
              </w:rPr>
              <w:t>5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100/80,22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100/82,56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100/61,63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100/74,9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100/74,7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100/74,7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100/79,8</w:t>
            </w:r>
          </w:p>
        </w:tc>
        <w:tc>
          <w:tcPr>
            <w:tcW w:w="138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100/76,4</w:t>
            </w:r>
          </w:p>
        </w:tc>
      </w:tr>
    </w:tbl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9272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6"/>
        <w:gridCol w:w="1700"/>
        <w:gridCol w:w="1983"/>
        <w:gridCol w:w="2125"/>
        <w:gridCol w:w="1338"/>
      </w:tblGrid>
      <w:tr w:rsidR="005F1720" w:rsidRPr="00773538" w:rsidTr="005F1720">
        <w:trPr>
          <w:trHeight w:val="288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714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</w:tr>
      <w:tr w:rsidR="005F1720" w:rsidRPr="00773538" w:rsidTr="005F1720">
        <w:trPr>
          <w:trHeight w:val="288"/>
        </w:trPr>
        <w:tc>
          <w:tcPr>
            <w:tcW w:w="2126" w:type="dxa"/>
            <w:vMerge w:val="restart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1700" w:type="dxa"/>
            <w:vAlign w:val="center"/>
          </w:tcPr>
          <w:p w:rsidR="005F1720" w:rsidRPr="001D320C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1D320C">
              <w:rPr>
                <w:rFonts w:cs="Times New Roman"/>
                <w:b/>
                <w:lang w:val="ru-RU"/>
              </w:rPr>
              <w:t>2классы</w:t>
            </w:r>
          </w:p>
        </w:tc>
        <w:tc>
          <w:tcPr>
            <w:tcW w:w="1983" w:type="dxa"/>
            <w:vAlign w:val="center"/>
          </w:tcPr>
          <w:p w:rsidR="005F1720" w:rsidRPr="001D320C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1D320C">
              <w:rPr>
                <w:rFonts w:cs="Times New Roman"/>
                <w:b/>
                <w:lang w:val="ru-RU"/>
              </w:rPr>
              <w:t>3 классы</w:t>
            </w:r>
          </w:p>
        </w:tc>
        <w:tc>
          <w:tcPr>
            <w:tcW w:w="2125" w:type="dxa"/>
          </w:tcPr>
          <w:p w:rsidR="005F1720" w:rsidRPr="001D320C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1D320C">
              <w:rPr>
                <w:rFonts w:cs="Times New Roman"/>
                <w:b/>
                <w:lang w:val="ru-RU"/>
              </w:rPr>
              <w:t>4 классы</w:t>
            </w:r>
          </w:p>
        </w:tc>
        <w:tc>
          <w:tcPr>
            <w:tcW w:w="1338" w:type="dxa"/>
            <w:tcBorders>
              <w:right w:val="single" w:sz="4" w:space="0" w:color="auto"/>
            </w:tcBorders>
          </w:tcPr>
          <w:p w:rsidR="005F1720" w:rsidRPr="001D320C" w:rsidRDefault="005F1720" w:rsidP="00BB7BE7">
            <w:pPr>
              <w:pStyle w:val="Standard"/>
              <w:rPr>
                <w:rFonts w:cs="Times New Roman"/>
                <w:b/>
                <w:lang w:val="ru-RU"/>
              </w:rPr>
            </w:pPr>
            <w:r w:rsidRPr="001D320C">
              <w:rPr>
                <w:rFonts w:cs="Times New Roman"/>
                <w:b/>
                <w:lang w:val="ru-RU"/>
              </w:rPr>
              <w:t>итого</w:t>
            </w:r>
          </w:p>
        </w:tc>
      </w:tr>
      <w:tr w:rsidR="005F1720" w:rsidRPr="00773538" w:rsidTr="005F1720">
        <w:trPr>
          <w:trHeight w:val="155"/>
        </w:trPr>
        <w:tc>
          <w:tcPr>
            <w:tcW w:w="2126" w:type="dxa"/>
            <w:vMerge/>
            <w:vAlign w:val="center"/>
          </w:tcPr>
          <w:p w:rsidR="005F1720" w:rsidRPr="00773538" w:rsidRDefault="005F1720" w:rsidP="00754CE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5F1720" w:rsidRPr="001D320C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1D320C">
              <w:rPr>
                <w:rFonts w:cs="Times New Roman"/>
                <w:b/>
                <w:lang w:val="ru-RU"/>
              </w:rPr>
              <w:t>Усп/кач%</w:t>
            </w:r>
          </w:p>
        </w:tc>
        <w:tc>
          <w:tcPr>
            <w:tcW w:w="1983" w:type="dxa"/>
          </w:tcPr>
          <w:p w:rsidR="005F1720" w:rsidRPr="001D320C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20C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2125" w:type="dxa"/>
          </w:tcPr>
          <w:p w:rsidR="005F1720" w:rsidRPr="001D320C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320C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1338" w:type="dxa"/>
            <w:tcBorders>
              <w:right w:val="single" w:sz="4" w:space="0" w:color="auto"/>
            </w:tcBorders>
          </w:tcPr>
          <w:p w:rsidR="005F1720" w:rsidRPr="001D320C" w:rsidRDefault="005F1720" w:rsidP="00BB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20C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</w:tr>
      <w:tr w:rsidR="005F1720" w:rsidRPr="00773538" w:rsidTr="005F1720">
        <w:trPr>
          <w:trHeight w:val="342"/>
        </w:trPr>
        <w:tc>
          <w:tcPr>
            <w:tcW w:w="2126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1700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100/93,98</w:t>
            </w:r>
          </w:p>
        </w:tc>
        <w:tc>
          <w:tcPr>
            <w:tcW w:w="1983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100/89,41</w:t>
            </w:r>
          </w:p>
        </w:tc>
        <w:tc>
          <w:tcPr>
            <w:tcW w:w="2125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100/81,43</w:t>
            </w:r>
          </w:p>
        </w:tc>
        <w:tc>
          <w:tcPr>
            <w:tcW w:w="1338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</w:t>
            </w:r>
            <w:r w:rsidRPr="00773538">
              <w:rPr>
                <w:rFonts w:cs="Times New Roman"/>
                <w:lang w:val="en-US"/>
              </w:rPr>
              <w:t>3</w:t>
            </w:r>
            <w:r w:rsidRPr="00773538">
              <w:rPr>
                <w:rFonts w:cs="Times New Roman"/>
                <w:lang w:val="ru-RU"/>
              </w:rPr>
              <w:t>/100</w:t>
            </w:r>
          </w:p>
        </w:tc>
      </w:tr>
      <w:tr w:rsidR="005F1720" w:rsidRPr="00773538" w:rsidTr="005F1720">
        <w:trPr>
          <w:trHeight w:val="342"/>
        </w:trPr>
        <w:tc>
          <w:tcPr>
            <w:tcW w:w="2126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1700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100/92,31</w:t>
            </w:r>
          </w:p>
        </w:tc>
        <w:tc>
          <w:tcPr>
            <w:tcW w:w="1983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100/77,91</w:t>
            </w:r>
          </w:p>
        </w:tc>
        <w:tc>
          <w:tcPr>
            <w:tcW w:w="2125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100/84,88</w:t>
            </w:r>
          </w:p>
        </w:tc>
        <w:tc>
          <w:tcPr>
            <w:tcW w:w="1338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en-US"/>
              </w:rPr>
              <w:t>88</w:t>
            </w:r>
            <w:r w:rsidRPr="00773538">
              <w:rPr>
                <w:rFonts w:cs="Times New Roman"/>
                <w:lang w:val="ru-RU"/>
              </w:rPr>
              <w:t>/100</w:t>
            </w:r>
          </w:p>
        </w:tc>
      </w:tr>
      <w:tr w:rsidR="005F1720" w:rsidRPr="00773538" w:rsidTr="005F1720">
        <w:trPr>
          <w:trHeight w:val="342"/>
        </w:trPr>
        <w:tc>
          <w:tcPr>
            <w:tcW w:w="2126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1700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100/88,6</w:t>
            </w:r>
          </w:p>
        </w:tc>
        <w:tc>
          <w:tcPr>
            <w:tcW w:w="1983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100/97,7</w:t>
            </w:r>
          </w:p>
        </w:tc>
        <w:tc>
          <w:tcPr>
            <w:tcW w:w="2125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100/88,1</w:t>
            </w:r>
          </w:p>
        </w:tc>
        <w:tc>
          <w:tcPr>
            <w:tcW w:w="1338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100/91,6</w:t>
            </w:r>
          </w:p>
        </w:tc>
      </w:tr>
    </w:tbl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  <w:r w:rsidRPr="00773538">
        <w:rPr>
          <w:rFonts w:cs="Times New Roman"/>
          <w:lang w:val="ru-RU"/>
        </w:rPr>
        <w:t xml:space="preserve"> </w:t>
      </w:r>
    </w:p>
    <w:tbl>
      <w:tblPr>
        <w:tblW w:w="9267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984"/>
        <w:gridCol w:w="2126"/>
        <w:gridCol w:w="1329"/>
      </w:tblGrid>
      <w:tr w:rsidR="005F1720" w:rsidRPr="00773538" w:rsidTr="005F1720">
        <w:trPr>
          <w:trHeight w:val="28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714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5F1720" w:rsidRPr="00773538" w:rsidTr="005F1720">
        <w:trPr>
          <w:trHeight w:val="288"/>
        </w:trPr>
        <w:tc>
          <w:tcPr>
            <w:tcW w:w="2127" w:type="dxa"/>
            <w:vMerge w:val="restart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2классы</w:t>
            </w:r>
          </w:p>
        </w:tc>
        <w:tc>
          <w:tcPr>
            <w:tcW w:w="1984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3 классы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4 классы</w:t>
            </w:r>
          </w:p>
        </w:tc>
        <w:tc>
          <w:tcPr>
            <w:tcW w:w="132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итого</w:t>
            </w:r>
          </w:p>
        </w:tc>
      </w:tr>
      <w:tr w:rsidR="005F1720" w:rsidRPr="00773538" w:rsidTr="005F1720">
        <w:trPr>
          <w:trHeight w:val="155"/>
        </w:trPr>
        <w:tc>
          <w:tcPr>
            <w:tcW w:w="2127" w:type="dxa"/>
            <w:vMerge/>
            <w:vAlign w:val="center"/>
          </w:tcPr>
          <w:p w:rsidR="005F1720" w:rsidRPr="00773538" w:rsidRDefault="005F1720" w:rsidP="00754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Усп/кач%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  <w:tc>
          <w:tcPr>
            <w:tcW w:w="132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Усп/кач%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100/98,8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100/88,24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100/90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</w:t>
            </w:r>
            <w:r w:rsidRPr="00773538">
              <w:rPr>
                <w:rFonts w:cs="Times New Roman"/>
                <w:lang w:val="en-US"/>
              </w:rPr>
              <w:t>3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100/95,6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100/98,84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100/81,4</w:t>
            </w:r>
          </w:p>
        </w:tc>
        <w:tc>
          <w:tcPr>
            <w:tcW w:w="1329" w:type="dxa"/>
            <w:tcBorders>
              <w:right w:val="single" w:sz="4" w:space="0" w:color="auto"/>
            </w:tcBorders>
            <w:vAlign w:val="center"/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</w:t>
            </w:r>
            <w:r w:rsidRPr="00773538">
              <w:rPr>
                <w:rFonts w:cs="Times New Roman"/>
                <w:lang w:val="en-US"/>
              </w:rPr>
              <w:t>88</w:t>
            </w:r>
          </w:p>
        </w:tc>
      </w:tr>
      <w:tr w:rsidR="005F1720" w:rsidRPr="00773538" w:rsidTr="005F1720">
        <w:trPr>
          <w:trHeight w:val="342"/>
        </w:trPr>
        <w:tc>
          <w:tcPr>
            <w:tcW w:w="2127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1701" w:type="dxa"/>
            <w:vAlign w:val="center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</w:t>
            </w:r>
            <w:r>
              <w:rPr>
                <w:rFonts w:cs="Times New Roman"/>
                <w:lang w:val="ru-RU"/>
              </w:rPr>
              <w:t>89,9</w:t>
            </w:r>
          </w:p>
        </w:tc>
        <w:tc>
          <w:tcPr>
            <w:tcW w:w="1984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</w:t>
            </w:r>
            <w:r>
              <w:rPr>
                <w:rFonts w:cs="Times New Roman"/>
                <w:lang w:val="ru-RU"/>
              </w:rPr>
              <w:t>97,7</w:t>
            </w:r>
          </w:p>
        </w:tc>
        <w:tc>
          <w:tcPr>
            <w:tcW w:w="2126" w:type="dxa"/>
          </w:tcPr>
          <w:p w:rsidR="005F1720" w:rsidRPr="00773538" w:rsidRDefault="005F1720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</w:t>
            </w:r>
            <w:r>
              <w:rPr>
                <w:rFonts w:cs="Times New Roman"/>
                <w:lang w:val="ru-RU"/>
              </w:rPr>
              <w:t>95,2</w:t>
            </w:r>
          </w:p>
        </w:tc>
        <w:tc>
          <w:tcPr>
            <w:tcW w:w="1329" w:type="dxa"/>
            <w:tcBorders>
              <w:right w:val="single" w:sz="4" w:space="0" w:color="auto"/>
            </w:tcBorders>
          </w:tcPr>
          <w:p w:rsidR="005F1720" w:rsidRPr="00773538" w:rsidRDefault="005F1720" w:rsidP="00BB7BE7">
            <w:pPr>
              <w:pStyle w:val="Standard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100/94,4</w:t>
            </w:r>
          </w:p>
        </w:tc>
      </w:tr>
    </w:tbl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</w:p>
    <w:p w:rsidR="00754CEA" w:rsidRPr="00773538" w:rsidRDefault="00754CEA" w:rsidP="00754CEA">
      <w:pPr>
        <w:pStyle w:val="Standard"/>
        <w:jc w:val="both"/>
        <w:rPr>
          <w:rFonts w:cs="Times New Roman"/>
          <w:lang w:val="ru-RU"/>
        </w:rPr>
      </w:pPr>
      <w:r w:rsidRPr="00773538">
        <w:rPr>
          <w:rFonts w:cs="Times New Roman"/>
          <w:lang w:val="ru-RU"/>
        </w:rPr>
        <w:t xml:space="preserve"> </w:t>
      </w:r>
    </w:p>
    <w:p w:rsidR="00754CEA" w:rsidRPr="00527326" w:rsidRDefault="00754CEA" w:rsidP="00754CEA">
      <w:pPr>
        <w:pStyle w:val="Standard"/>
        <w:jc w:val="center"/>
        <w:rPr>
          <w:rFonts w:cs="Times New Roman"/>
          <w:b/>
          <w:sz w:val="28"/>
          <w:szCs w:val="28"/>
          <w:lang w:val="ru-RU"/>
        </w:rPr>
      </w:pPr>
      <w:r w:rsidRPr="00527326">
        <w:rPr>
          <w:rFonts w:cs="Times New Roman"/>
          <w:b/>
          <w:sz w:val="28"/>
          <w:szCs w:val="28"/>
          <w:lang w:val="ru-RU"/>
        </w:rPr>
        <w:t>5-11 классы</w:t>
      </w:r>
    </w:p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9"/>
        <w:gridCol w:w="1909"/>
        <w:gridCol w:w="2225"/>
        <w:gridCol w:w="2300"/>
        <w:gridCol w:w="1735"/>
      </w:tblGrid>
      <w:tr w:rsidR="00754CEA" w:rsidRPr="00773538" w:rsidTr="00754CEA">
        <w:trPr>
          <w:trHeight w:val="288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C20CBF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b/>
                <w:lang w:val="ru-RU"/>
              </w:rPr>
            </w:pPr>
            <w:r w:rsidRPr="00C20CBF">
              <w:rPr>
                <w:rFonts w:cs="Times New Roman"/>
                <w:b/>
                <w:lang w:val="ru-RU"/>
              </w:rPr>
              <w:t xml:space="preserve">Русский язык и литература </w:t>
            </w:r>
          </w:p>
        </w:tc>
      </w:tr>
      <w:tr w:rsidR="00754CEA" w:rsidRPr="00773538" w:rsidTr="00754CEA">
        <w:trPr>
          <w:trHeight w:val="335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К</w:t>
            </w:r>
            <w:r w:rsidRPr="00773538">
              <w:rPr>
                <w:rFonts w:cs="Times New Roman"/>
              </w:rPr>
              <w:t>ачество %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У</w:t>
            </w:r>
            <w:r w:rsidRPr="00773538">
              <w:rPr>
                <w:rFonts w:cs="Times New Roman"/>
              </w:rPr>
              <w:t>спеваемость %</w:t>
            </w:r>
          </w:p>
        </w:tc>
      </w:tr>
      <w:tr w:rsidR="00754CEA" w:rsidRPr="00773538" w:rsidTr="00754CEA">
        <w:trPr>
          <w:trHeight w:val="200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>Литература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2016-2017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70,36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80,53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en-US"/>
              </w:rPr>
            </w:pPr>
            <w:r w:rsidRPr="00773538">
              <w:rPr>
                <w:rFonts w:cs="Times New Roman"/>
                <w:lang w:val="en-US"/>
              </w:rPr>
              <w:t>2017-2018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71,41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80,72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72,71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83,56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773538" w:rsidRDefault="00754CEA" w:rsidP="00754CEA">
            <w:pPr>
              <w:pStyle w:val="Standard"/>
              <w:spacing w:line="276" w:lineRule="auto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</w:tbl>
    <w:p w:rsidR="00754CEA" w:rsidRPr="00773538" w:rsidRDefault="00754CEA" w:rsidP="00754CEA">
      <w:pPr>
        <w:pStyle w:val="Standard"/>
        <w:ind w:left="720"/>
        <w:jc w:val="center"/>
        <w:rPr>
          <w:rFonts w:cs="Times New Roman"/>
          <w:b/>
          <w:lang w:val="ru-RU"/>
        </w:rPr>
      </w:pPr>
      <w:r w:rsidRPr="00773538">
        <w:rPr>
          <w:rFonts w:cs="Times New Roman"/>
          <w:b/>
          <w:lang w:val="ru-RU"/>
        </w:rPr>
        <w:t xml:space="preserve"> </w:t>
      </w: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3"/>
        <w:gridCol w:w="4018"/>
        <w:gridCol w:w="4027"/>
      </w:tblGrid>
      <w:tr w:rsidR="00754CEA" w:rsidRPr="00773538" w:rsidTr="00754CEA">
        <w:trPr>
          <w:trHeight w:val="272"/>
        </w:trPr>
        <w:tc>
          <w:tcPr>
            <w:tcW w:w="2835" w:type="dxa"/>
            <w:vMerge w:val="restart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  <w:t>Татарский язык – родной язык</w:t>
            </w:r>
          </w:p>
        </w:tc>
      </w:tr>
      <w:tr w:rsidR="00754CEA" w:rsidRPr="00773538" w:rsidTr="00754CEA">
        <w:trPr>
          <w:trHeight w:val="287"/>
        </w:trPr>
        <w:tc>
          <w:tcPr>
            <w:tcW w:w="2835" w:type="dxa"/>
            <w:vMerge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0" w:type="dxa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ачество %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У</w:t>
            </w: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спеваемость %</w:t>
            </w:r>
          </w:p>
        </w:tc>
      </w:tr>
      <w:tr w:rsidR="00754CEA" w:rsidRPr="00773538" w:rsidTr="00754CEA">
        <w:trPr>
          <w:trHeight w:val="27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71,2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73538" w:rsidTr="00754CEA">
        <w:trPr>
          <w:trHeight w:val="287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78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100</w:t>
            </w:r>
          </w:p>
        </w:tc>
      </w:tr>
      <w:tr w:rsidR="00754CEA" w:rsidRPr="00773538" w:rsidTr="00754CEA">
        <w:trPr>
          <w:trHeight w:val="287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90,4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100</w:t>
            </w:r>
          </w:p>
        </w:tc>
      </w:tr>
    </w:tbl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3"/>
        <w:gridCol w:w="4018"/>
        <w:gridCol w:w="4027"/>
      </w:tblGrid>
      <w:tr w:rsidR="00754CEA" w:rsidRPr="00773538" w:rsidTr="00754CEA">
        <w:trPr>
          <w:trHeight w:val="26"/>
        </w:trPr>
        <w:tc>
          <w:tcPr>
            <w:tcW w:w="2835" w:type="dxa"/>
            <w:vMerge w:val="restart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  <w:t>Татарская литература – родная литература</w:t>
            </w:r>
          </w:p>
        </w:tc>
      </w:tr>
      <w:tr w:rsidR="00754CEA" w:rsidRPr="00773538" w:rsidTr="00754CEA">
        <w:trPr>
          <w:trHeight w:val="13"/>
        </w:trPr>
        <w:tc>
          <w:tcPr>
            <w:tcW w:w="2835" w:type="dxa"/>
            <w:vMerge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0" w:type="dxa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ачество %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У</w:t>
            </w: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спеваемость %</w:t>
            </w:r>
          </w:p>
        </w:tc>
      </w:tr>
      <w:tr w:rsidR="00754CEA" w:rsidRPr="00773538" w:rsidTr="00754CEA">
        <w:trPr>
          <w:trHeight w:val="26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2016-2017</w:t>
            </w:r>
          </w:p>
        </w:tc>
        <w:tc>
          <w:tcPr>
            <w:tcW w:w="4820" w:type="dxa"/>
          </w:tcPr>
          <w:p w:rsidR="00754CEA" w:rsidRPr="00773538" w:rsidRDefault="00754CEA" w:rsidP="00754C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54CEA" w:rsidRPr="00773538" w:rsidTr="00754CEA">
        <w:trPr>
          <w:trHeight w:val="26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lastRenderedPageBreak/>
              <w:t>2017-2018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85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100</w:t>
            </w:r>
          </w:p>
        </w:tc>
      </w:tr>
      <w:tr w:rsidR="00754CEA" w:rsidRPr="00773538" w:rsidTr="00754CEA">
        <w:trPr>
          <w:trHeight w:val="26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91,2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</w:pPr>
            <w:r w:rsidRPr="00773538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tt-RU" w:eastAsia="ja-JP" w:bidi="fa-IR"/>
              </w:rPr>
              <w:t>100</w:t>
            </w:r>
          </w:p>
        </w:tc>
      </w:tr>
    </w:tbl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3"/>
        <w:gridCol w:w="4018"/>
        <w:gridCol w:w="4027"/>
      </w:tblGrid>
      <w:tr w:rsidR="00754CEA" w:rsidRPr="00773538" w:rsidTr="00754CEA">
        <w:trPr>
          <w:trHeight w:val="288"/>
        </w:trPr>
        <w:tc>
          <w:tcPr>
            <w:tcW w:w="2835" w:type="dxa"/>
            <w:vMerge w:val="restar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Математика </w:t>
            </w:r>
          </w:p>
        </w:tc>
      </w:tr>
      <w:tr w:rsidR="00754CEA" w:rsidRPr="00773538" w:rsidTr="00754CEA">
        <w:trPr>
          <w:trHeight w:val="155"/>
        </w:trPr>
        <w:tc>
          <w:tcPr>
            <w:tcW w:w="2835" w:type="dxa"/>
            <w:vMerge/>
            <w:vAlign w:val="center"/>
          </w:tcPr>
          <w:p w:rsidR="00754CEA" w:rsidRPr="00773538" w:rsidRDefault="00754CEA" w:rsidP="00754CE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К</w:t>
            </w:r>
            <w:r w:rsidRPr="00773538">
              <w:rPr>
                <w:rFonts w:cs="Times New Roman"/>
              </w:rPr>
              <w:t>ачество %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У</w:t>
            </w:r>
            <w:r w:rsidRPr="00773538">
              <w:rPr>
                <w:rFonts w:cs="Times New Roman"/>
              </w:rPr>
              <w:t>спеваемость %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66,5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65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67,3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</w:tbl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0"/>
        <w:gridCol w:w="4015"/>
        <w:gridCol w:w="4033"/>
      </w:tblGrid>
      <w:tr w:rsidR="00754CEA" w:rsidRPr="007E13E2" w:rsidTr="00754CEA">
        <w:tc>
          <w:tcPr>
            <w:tcW w:w="2835" w:type="dxa"/>
            <w:vMerge w:val="restart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E13E2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>Информатика</w:t>
            </w:r>
          </w:p>
        </w:tc>
      </w:tr>
      <w:tr w:rsidR="00754CEA" w:rsidRPr="007E13E2" w:rsidTr="00754CEA">
        <w:tc>
          <w:tcPr>
            <w:tcW w:w="2835" w:type="dxa"/>
            <w:vMerge/>
            <w:vAlign w:val="center"/>
          </w:tcPr>
          <w:p w:rsidR="00754CEA" w:rsidRPr="007E13E2" w:rsidRDefault="00754CEA" w:rsidP="00754CEA">
            <w:pPr>
              <w:rPr>
                <w:rFonts w:cs="Times New Roman"/>
              </w:rPr>
            </w:pPr>
          </w:p>
        </w:tc>
        <w:tc>
          <w:tcPr>
            <w:tcW w:w="4820" w:type="dxa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b/>
              </w:rPr>
            </w:pPr>
            <w:r w:rsidRPr="007E13E2">
              <w:rPr>
                <w:rFonts w:cs="Times New Roman"/>
                <w:b/>
                <w:lang w:val="ru-RU"/>
              </w:rPr>
              <w:t>К</w:t>
            </w:r>
            <w:r w:rsidRPr="007E13E2">
              <w:rPr>
                <w:rFonts w:cs="Times New Roman"/>
                <w:b/>
              </w:rPr>
              <w:t>ачество %</w:t>
            </w:r>
          </w:p>
        </w:tc>
        <w:tc>
          <w:tcPr>
            <w:tcW w:w="4678" w:type="dxa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b/>
              </w:rPr>
            </w:pPr>
            <w:r w:rsidRPr="007E13E2">
              <w:rPr>
                <w:rFonts w:cs="Times New Roman"/>
                <w:b/>
                <w:lang w:val="ru-RU"/>
              </w:rPr>
              <w:t>У</w:t>
            </w:r>
            <w:r w:rsidRPr="007E13E2">
              <w:rPr>
                <w:rFonts w:cs="Times New Roman"/>
                <w:b/>
              </w:rPr>
              <w:t>спеваемость %</w:t>
            </w:r>
          </w:p>
        </w:tc>
      </w:tr>
      <w:tr w:rsidR="00754CEA" w:rsidRPr="007E13E2" w:rsidTr="00754CE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78 </w:t>
            </w:r>
          </w:p>
        </w:tc>
        <w:tc>
          <w:tcPr>
            <w:tcW w:w="4678" w:type="dxa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  <w:tr w:rsidR="00754CEA" w:rsidRPr="007E13E2" w:rsidTr="00754CE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80,1 </w:t>
            </w:r>
          </w:p>
        </w:tc>
        <w:tc>
          <w:tcPr>
            <w:tcW w:w="4678" w:type="dxa"/>
            <w:vAlign w:val="center"/>
          </w:tcPr>
          <w:p w:rsidR="00754CEA" w:rsidRPr="007E13E2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  <w:tr w:rsidR="00754CEA" w:rsidTr="00754CEA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79,2</w:t>
            </w:r>
          </w:p>
        </w:tc>
        <w:tc>
          <w:tcPr>
            <w:tcW w:w="4678" w:type="dxa"/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</w:tbl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p w:rsidR="00754CEA" w:rsidRPr="00C20CBF" w:rsidRDefault="00754CEA" w:rsidP="00754CEA">
      <w:pPr>
        <w:pStyle w:val="Standard"/>
        <w:ind w:left="720"/>
        <w:textAlignment w:val="auto"/>
        <w:rPr>
          <w:rFonts w:cs="Times New Roman"/>
          <w:b/>
          <w:lang w:val="ru-RU"/>
        </w:rPr>
      </w:pPr>
      <w:r>
        <w:rPr>
          <w:rFonts w:cs="Times New Roman"/>
          <w:b/>
          <w:lang w:val="ru-RU"/>
        </w:rPr>
        <w:t xml:space="preserve"> </w:t>
      </w: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0"/>
        <w:gridCol w:w="4015"/>
        <w:gridCol w:w="4033"/>
      </w:tblGrid>
      <w:tr w:rsidR="00754CEA" w:rsidTr="00754CEA">
        <w:trPr>
          <w:trHeight w:val="288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 xml:space="preserve"> Химия</w:t>
            </w:r>
          </w:p>
        </w:tc>
      </w:tr>
      <w:tr w:rsidR="00754CEA" w:rsidTr="00754CEA">
        <w:trPr>
          <w:trHeight w:val="155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Default="00754CEA" w:rsidP="00754CEA">
            <w:pPr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  <w:lang w:val="ru-RU"/>
              </w:rPr>
              <w:t>К</w:t>
            </w:r>
            <w:r>
              <w:rPr>
                <w:rFonts w:cs="Times New Roman"/>
                <w:b/>
              </w:rPr>
              <w:t>ачество %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  <w:lang w:val="ru-RU"/>
              </w:rPr>
              <w:t>У</w:t>
            </w:r>
            <w:r>
              <w:rPr>
                <w:rFonts w:cs="Times New Roman"/>
                <w:b/>
              </w:rPr>
              <w:t>спеваемость %</w:t>
            </w:r>
          </w:p>
        </w:tc>
      </w:tr>
      <w:tr w:rsidR="00754CEA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2016-2017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61,8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  <w:tr w:rsidR="00754CEA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73,0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  <w:tr w:rsidR="00754CEA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Pr="00507701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77,3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4CEA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100%</w:t>
            </w:r>
          </w:p>
        </w:tc>
      </w:tr>
    </w:tbl>
    <w:p w:rsidR="00754CEA" w:rsidRDefault="00754CEA" w:rsidP="00754CEA">
      <w:pPr>
        <w:pStyle w:val="Standard"/>
        <w:ind w:left="284" w:firstLine="284"/>
        <w:jc w:val="both"/>
        <w:rPr>
          <w:rFonts w:cs="Times New Roman"/>
          <w:lang w:val="ru-RU"/>
        </w:rPr>
      </w:pPr>
    </w:p>
    <w:tbl>
      <w:tblPr>
        <w:tblW w:w="1037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3969"/>
        <w:gridCol w:w="3990"/>
        <w:gridCol w:w="6"/>
      </w:tblGrid>
      <w:tr w:rsidR="00F37A4D" w:rsidRPr="003F1B43" w:rsidTr="00F37A4D">
        <w:trPr>
          <w:trHeight w:val="288"/>
        </w:trPr>
        <w:tc>
          <w:tcPr>
            <w:tcW w:w="2410" w:type="dxa"/>
            <w:vMerge w:val="restart"/>
            <w:vAlign w:val="center"/>
          </w:tcPr>
          <w:p w:rsidR="00F37A4D" w:rsidRPr="003F1B43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b/>
                <w:lang w:val="ru-RU"/>
              </w:rPr>
            </w:pPr>
            <w:r w:rsidRPr="003F1B43">
              <w:rPr>
                <w:rFonts w:cs="Times New Roman"/>
                <w:b/>
                <w:lang w:val="ru-RU"/>
              </w:rPr>
              <w:t xml:space="preserve">Год обучения </w:t>
            </w:r>
          </w:p>
        </w:tc>
        <w:tc>
          <w:tcPr>
            <w:tcW w:w="796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37A4D" w:rsidRPr="003F1B43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 xml:space="preserve">Биология </w:t>
            </w:r>
          </w:p>
        </w:tc>
      </w:tr>
      <w:tr w:rsidR="00F37A4D" w:rsidRPr="003F1B43" w:rsidTr="00F37A4D">
        <w:trPr>
          <w:gridAfter w:val="1"/>
          <w:wAfter w:w="6" w:type="dxa"/>
          <w:trHeight w:val="155"/>
        </w:trPr>
        <w:tc>
          <w:tcPr>
            <w:tcW w:w="2410" w:type="dxa"/>
            <w:vMerge/>
            <w:vAlign w:val="center"/>
          </w:tcPr>
          <w:p w:rsidR="00F37A4D" w:rsidRPr="003F1B43" w:rsidRDefault="00F37A4D" w:rsidP="00754CEA">
            <w:pPr>
              <w:spacing w:line="360" w:lineRule="auto"/>
              <w:ind w:left="284" w:firstLine="283"/>
              <w:rPr>
                <w:rFonts w:cs="Times New Roman"/>
              </w:rPr>
            </w:pPr>
          </w:p>
        </w:tc>
        <w:tc>
          <w:tcPr>
            <w:tcW w:w="3969" w:type="dxa"/>
          </w:tcPr>
          <w:p w:rsidR="00F37A4D" w:rsidRPr="003F1B43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b/>
              </w:rPr>
            </w:pPr>
            <w:r w:rsidRPr="003F1B43">
              <w:rPr>
                <w:rFonts w:cs="Times New Roman"/>
                <w:b/>
                <w:lang w:val="ru-RU"/>
              </w:rPr>
              <w:t>К</w:t>
            </w:r>
            <w:r w:rsidRPr="003F1B43">
              <w:rPr>
                <w:rFonts w:cs="Times New Roman"/>
                <w:b/>
              </w:rPr>
              <w:t>ачество %</w:t>
            </w:r>
          </w:p>
        </w:tc>
        <w:tc>
          <w:tcPr>
            <w:tcW w:w="3990" w:type="dxa"/>
            <w:tcBorders>
              <w:right w:val="single" w:sz="4" w:space="0" w:color="auto"/>
            </w:tcBorders>
          </w:tcPr>
          <w:p w:rsidR="00F37A4D" w:rsidRPr="003F1B43" w:rsidRDefault="00F37A4D" w:rsidP="00BB7BE7">
            <w:pPr>
              <w:pStyle w:val="Standard"/>
              <w:spacing w:line="360" w:lineRule="auto"/>
              <w:ind w:left="284" w:firstLine="283"/>
              <w:rPr>
                <w:rFonts w:cs="Times New Roman"/>
                <w:b/>
              </w:rPr>
            </w:pPr>
            <w:r w:rsidRPr="003F1B43">
              <w:rPr>
                <w:rFonts w:cs="Times New Roman"/>
                <w:b/>
                <w:lang w:val="ru-RU"/>
              </w:rPr>
              <w:t>У</w:t>
            </w:r>
            <w:r w:rsidRPr="003F1B43">
              <w:rPr>
                <w:rFonts w:cs="Times New Roman"/>
                <w:b/>
              </w:rPr>
              <w:t>спеваемость %</w:t>
            </w:r>
          </w:p>
        </w:tc>
      </w:tr>
      <w:tr w:rsidR="00F37A4D" w:rsidRPr="00155779" w:rsidTr="00F37A4D">
        <w:trPr>
          <w:gridAfter w:val="1"/>
          <w:wAfter w:w="6" w:type="dxa"/>
          <w:trHeight w:val="342"/>
        </w:trPr>
        <w:tc>
          <w:tcPr>
            <w:tcW w:w="2410" w:type="dxa"/>
            <w:vAlign w:val="center"/>
          </w:tcPr>
          <w:p w:rsidR="00F37A4D" w:rsidRPr="00507701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</w:rPr>
              <w:t>201</w:t>
            </w:r>
            <w:r w:rsidRPr="00507701">
              <w:rPr>
                <w:rFonts w:cs="Times New Roman"/>
                <w:lang w:val="ru-RU"/>
              </w:rPr>
              <w:t>6</w:t>
            </w:r>
            <w:r w:rsidRPr="00507701">
              <w:rPr>
                <w:rFonts w:cs="Times New Roman"/>
              </w:rPr>
              <w:t>-201</w:t>
            </w:r>
            <w:r w:rsidRPr="00507701">
              <w:rPr>
                <w:rFonts w:cs="Times New Roman"/>
                <w:lang w:val="ru-RU"/>
              </w:rPr>
              <w:t>7</w:t>
            </w:r>
          </w:p>
        </w:tc>
        <w:tc>
          <w:tcPr>
            <w:tcW w:w="3969" w:type="dxa"/>
            <w:vAlign w:val="center"/>
          </w:tcPr>
          <w:p w:rsidR="00F37A4D" w:rsidRPr="00155779" w:rsidRDefault="00F37A4D" w:rsidP="00754CEA">
            <w:pPr>
              <w:pStyle w:val="Standard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lang w:val="ru-RU"/>
              </w:rPr>
              <w:t>74,29</w:t>
            </w:r>
          </w:p>
        </w:tc>
        <w:tc>
          <w:tcPr>
            <w:tcW w:w="3990" w:type="dxa"/>
            <w:tcBorders>
              <w:right w:val="single" w:sz="4" w:space="0" w:color="auto"/>
            </w:tcBorders>
            <w:vAlign w:val="center"/>
          </w:tcPr>
          <w:p w:rsidR="00F37A4D" w:rsidRPr="00155779" w:rsidRDefault="00F37A4D" w:rsidP="00F37A4D">
            <w:pPr>
              <w:pStyle w:val="Standard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rFonts w:cs="Times New Roman"/>
                <w:lang w:val="ru-RU"/>
              </w:rPr>
              <w:t>99,6</w:t>
            </w:r>
          </w:p>
        </w:tc>
      </w:tr>
      <w:tr w:rsidR="00F37A4D" w:rsidRPr="00155779" w:rsidTr="00F37A4D">
        <w:trPr>
          <w:gridAfter w:val="1"/>
          <w:wAfter w:w="6" w:type="dxa"/>
          <w:trHeight w:val="384"/>
        </w:trPr>
        <w:tc>
          <w:tcPr>
            <w:tcW w:w="2410" w:type="dxa"/>
            <w:vAlign w:val="center"/>
          </w:tcPr>
          <w:p w:rsidR="00F37A4D" w:rsidRPr="00507701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2017-2018</w:t>
            </w:r>
          </w:p>
        </w:tc>
        <w:tc>
          <w:tcPr>
            <w:tcW w:w="3969" w:type="dxa"/>
            <w:vAlign w:val="center"/>
          </w:tcPr>
          <w:p w:rsidR="00F37A4D" w:rsidRPr="003F1B43" w:rsidRDefault="00F37A4D" w:rsidP="00754CEA">
            <w:pPr>
              <w:pStyle w:val="Standard"/>
              <w:spacing w:line="360" w:lineRule="auto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75,7</w:t>
            </w:r>
          </w:p>
        </w:tc>
        <w:tc>
          <w:tcPr>
            <w:tcW w:w="3990" w:type="dxa"/>
            <w:tcBorders>
              <w:right w:val="single" w:sz="4" w:space="0" w:color="auto"/>
            </w:tcBorders>
            <w:vAlign w:val="center"/>
          </w:tcPr>
          <w:p w:rsidR="00F37A4D" w:rsidRPr="003F1B43" w:rsidRDefault="00F37A4D" w:rsidP="00F37A4D">
            <w:pPr>
              <w:pStyle w:val="Standard"/>
              <w:spacing w:line="360" w:lineRule="auto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  <w:tr w:rsidR="00F37A4D" w:rsidRPr="003F1B43" w:rsidTr="00F37A4D">
        <w:trPr>
          <w:gridAfter w:val="1"/>
          <w:wAfter w:w="6" w:type="dxa"/>
          <w:trHeight w:val="342"/>
        </w:trPr>
        <w:tc>
          <w:tcPr>
            <w:tcW w:w="2410" w:type="dxa"/>
            <w:vAlign w:val="center"/>
          </w:tcPr>
          <w:p w:rsidR="00F37A4D" w:rsidRPr="00507701" w:rsidRDefault="00F37A4D" w:rsidP="00754CEA">
            <w:pPr>
              <w:pStyle w:val="Standard"/>
              <w:spacing w:line="360" w:lineRule="auto"/>
              <w:ind w:left="284" w:firstLine="283"/>
              <w:jc w:val="center"/>
              <w:rPr>
                <w:rFonts w:cs="Times New Roman"/>
                <w:lang w:val="ru-RU"/>
              </w:rPr>
            </w:pPr>
            <w:r w:rsidRPr="00507701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3969" w:type="dxa"/>
            <w:vAlign w:val="center"/>
          </w:tcPr>
          <w:p w:rsidR="00F37A4D" w:rsidRPr="003F1B43" w:rsidRDefault="00F37A4D" w:rsidP="00754CEA">
            <w:pPr>
              <w:pStyle w:val="Standard"/>
              <w:spacing w:line="360" w:lineRule="auto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82,7</w:t>
            </w:r>
          </w:p>
        </w:tc>
        <w:tc>
          <w:tcPr>
            <w:tcW w:w="3990" w:type="dxa"/>
            <w:tcBorders>
              <w:right w:val="single" w:sz="4" w:space="0" w:color="auto"/>
            </w:tcBorders>
            <w:vAlign w:val="center"/>
          </w:tcPr>
          <w:p w:rsidR="00F37A4D" w:rsidRPr="003F1B43" w:rsidRDefault="00F37A4D" w:rsidP="00F37A4D">
            <w:pPr>
              <w:pStyle w:val="Standard"/>
              <w:spacing w:line="360" w:lineRule="auto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100</w:t>
            </w:r>
          </w:p>
        </w:tc>
      </w:tr>
    </w:tbl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43"/>
        <w:gridCol w:w="4018"/>
        <w:gridCol w:w="4027"/>
      </w:tblGrid>
      <w:tr w:rsidR="00754CEA" w:rsidRPr="007F3E8B" w:rsidTr="00754CEA">
        <w:trPr>
          <w:trHeight w:val="272"/>
        </w:trPr>
        <w:tc>
          <w:tcPr>
            <w:tcW w:w="2835" w:type="dxa"/>
            <w:vMerge w:val="restart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D1172A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1172A">
              <w:rPr>
                <w:rFonts w:ascii="Times New Roman" w:hAnsi="Times New Roman"/>
                <w:b/>
                <w:kern w:val="3"/>
                <w:sz w:val="24"/>
                <w:szCs w:val="24"/>
                <w:lang w:eastAsia="ja-JP" w:bidi="fa-IR"/>
              </w:rPr>
              <w:t>География</w:t>
            </w:r>
          </w:p>
        </w:tc>
      </w:tr>
      <w:tr w:rsidR="00754CEA" w:rsidRPr="007F3E8B" w:rsidTr="00754CEA">
        <w:trPr>
          <w:trHeight w:val="287"/>
        </w:trPr>
        <w:tc>
          <w:tcPr>
            <w:tcW w:w="2835" w:type="dxa"/>
            <w:vMerge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0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7F3E8B">
              <w:rPr>
                <w:rFonts w:ascii="Times New Roman" w:hAnsi="Times New Roman"/>
                <w:kern w:val="3"/>
                <w:sz w:val="24"/>
                <w:szCs w:val="24"/>
                <w:lang w:val="de-DE" w:eastAsia="ja-JP" w:bidi="fa-IR"/>
              </w:rPr>
              <w:t>ачество %</w:t>
            </w:r>
          </w:p>
        </w:tc>
        <w:tc>
          <w:tcPr>
            <w:tcW w:w="4678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У</w:t>
            </w:r>
            <w:r w:rsidRPr="007F3E8B">
              <w:rPr>
                <w:rFonts w:ascii="Times New Roman" w:hAnsi="Times New Roman"/>
                <w:kern w:val="3"/>
                <w:sz w:val="24"/>
                <w:szCs w:val="24"/>
                <w:lang w:val="de-DE" w:eastAsia="ja-JP" w:bidi="fa-IR"/>
              </w:rPr>
              <w:t>спеваемость %</w:t>
            </w:r>
          </w:p>
        </w:tc>
      </w:tr>
      <w:tr w:rsidR="00754CEA" w:rsidRPr="007F3E8B" w:rsidTr="00754CEA">
        <w:trPr>
          <w:trHeight w:val="272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72</w:t>
            </w:r>
          </w:p>
        </w:tc>
        <w:tc>
          <w:tcPr>
            <w:tcW w:w="4678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F3E8B" w:rsidTr="00754CEA">
        <w:trPr>
          <w:trHeight w:val="272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5242F3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 xml:space="preserve">77 </w:t>
            </w:r>
          </w:p>
        </w:tc>
        <w:tc>
          <w:tcPr>
            <w:tcW w:w="4678" w:type="dxa"/>
            <w:vAlign w:val="center"/>
          </w:tcPr>
          <w:p w:rsidR="00754CEA" w:rsidRPr="005242F3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 xml:space="preserve">100 </w:t>
            </w:r>
          </w:p>
        </w:tc>
      </w:tr>
      <w:tr w:rsidR="00754CEA" w:rsidRPr="005242F3" w:rsidTr="00754CEA">
        <w:trPr>
          <w:trHeight w:val="287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F37A4D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F37A4D">
              <w:rPr>
                <w:rFonts w:ascii="Times New Roman" w:hAnsi="Times New Roman" w:cs="Times New Roman"/>
                <w:kern w:val="3"/>
                <w:sz w:val="24"/>
                <w:szCs w:val="24"/>
                <w:lang w:eastAsia="ja-JP" w:bidi="fa-IR"/>
              </w:rPr>
              <w:t>86,7</w:t>
            </w:r>
          </w:p>
        </w:tc>
        <w:tc>
          <w:tcPr>
            <w:tcW w:w="4678" w:type="dxa"/>
            <w:vAlign w:val="center"/>
          </w:tcPr>
          <w:p w:rsidR="00754CEA" w:rsidRPr="00F37A4D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F37A4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3"/>
        <w:gridCol w:w="4018"/>
        <w:gridCol w:w="4027"/>
      </w:tblGrid>
      <w:tr w:rsidR="00754CEA" w:rsidRPr="007F3E8B" w:rsidTr="00754CEA">
        <w:trPr>
          <w:trHeight w:val="272"/>
        </w:trPr>
        <w:tc>
          <w:tcPr>
            <w:tcW w:w="2835" w:type="dxa"/>
            <w:vMerge w:val="restart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D1172A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1172A"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  <w:t>История</w:t>
            </w:r>
          </w:p>
        </w:tc>
      </w:tr>
      <w:tr w:rsidR="00754CEA" w:rsidRPr="007F3E8B" w:rsidTr="00754CEA">
        <w:trPr>
          <w:trHeight w:val="287"/>
        </w:trPr>
        <w:tc>
          <w:tcPr>
            <w:tcW w:w="2835" w:type="dxa"/>
            <w:vMerge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0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ачество %</w:t>
            </w:r>
          </w:p>
        </w:tc>
        <w:tc>
          <w:tcPr>
            <w:tcW w:w="4678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У</w:t>
            </w: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спеваемость %</w:t>
            </w:r>
          </w:p>
        </w:tc>
      </w:tr>
      <w:tr w:rsidR="00754CEA" w:rsidRPr="007F3E8B" w:rsidTr="00754CEA">
        <w:trPr>
          <w:trHeight w:val="272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69</w:t>
            </w:r>
          </w:p>
        </w:tc>
        <w:tc>
          <w:tcPr>
            <w:tcW w:w="4678" w:type="dxa"/>
            <w:vAlign w:val="center"/>
          </w:tcPr>
          <w:p w:rsidR="00754CEA" w:rsidRPr="00F37A4D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F37A4D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F3E8B" w:rsidTr="00754CEA">
        <w:trPr>
          <w:trHeight w:val="272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68</w:t>
            </w:r>
          </w:p>
        </w:tc>
        <w:tc>
          <w:tcPr>
            <w:tcW w:w="4678" w:type="dxa"/>
            <w:vAlign w:val="center"/>
          </w:tcPr>
          <w:p w:rsidR="00754CEA" w:rsidRPr="00F37A4D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F37A4D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F3E8B" w:rsidTr="00754CEA">
        <w:trPr>
          <w:trHeight w:val="287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84,4</w:t>
            </w:r>
          </w:p>
        </w:tc>
        <w:tc>
          <w:tcPr>
            <w:tcW w:w="4678" w:type="dxa"/>
            <w:vAlign w:val="center"/>
          </w:tcPr>
          <w:p w:rsidR="00754CEA" w:rsidRPr="00F37A4D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F37A4D">
              <w:rPr>
                <w:rFonts w:ascii="Times New Roman" w:hAnsi="Times New Roman" w:cs="Times New Roman"/>
              </w:rPr>
              <w:t>100</w:t>
            </w:r>
          </w:p>
        </w:tc>
      </w:tr>
    </w:tbl>
    <w:p w:rsidR="00754CEA" w:rsidRPr="007F3E8B" w:rsidRDefault="00754CEA" w:rsidP="00754CE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3"/>
        <w:gridCol w:w="4018"/>
        <w:gridCol w:w="4027"/>
      </w:tblGrid>
      <w:tr w:rsidR="00754CEA" w:rsidRPr="007F3E8B" w:rsidTr="00754CEA">
        <w:trPr>
          <w:trHeight w:val="26"/>
        </w:trPr>
        <w:tc>
          <w:tcPr>
            <w:tcW w:w="2835" w:type="dxa"/>
            <w:vMerge w:val="restart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D1172A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</w:pPr>
            <w:r w:rsidRPr="00D1172A">
              <w:rPr>
                <w:rFonts w:ascii="Times New Roman" w:eastAsia="Andale Sans UI" w:hAnsi="Times New Roman" w:cs="Times New Roman"/>
                <w:b/>
                <w:kern w:val="3"/>
                <w:sz w:val="24"/>
                <w:szCs w:val="24"/>
                <w:lang w:eastAsia="ja-JP" w:bidi="fa-IR"/>
              </w:rPr>
              <w:t xml:space="preserve">Обществознание </w:t>
            </w:r>
          </w:p>
        </w:tc>
      </w:tr>
      <w:tr w:rsidR="00754CEA" w:rsidRPr="007F3E8B" w:rsidTr="00754CEA">
        <w:trPr>
          <w:trHeight w:val="13"/>
        </w:trPr>
        <w:tc>
          <w:tcPr>
            <w:tcW w:w="2835" w:type="dxa"/>
            <w:vMerge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</w:p>
        </w:tc>
        <w:tc>
          <w:tcPr>
            <w:tcW w:w="4820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К</w:t>
            </w: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ачество %</w:t>
            </w:r>
          </w:p>
        </w:tc>
        <w:tc>
          <w:tcPr>
            <w:tcW w:w="4678" w:type="dxa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У</w:t>
            </w: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val="de-DE" w:eastAsia="ja-JP" w:bidi="fa-IR"/>
              </w:rPr>
              <w:t>спеваемость %</w:t>
            </w:r>
          </w:p>
        </w:tc>
      </w:tr>
      <w:tr w:rsidR="00754CEA" w:rsidRPr="007F3E8B" w:rsidTr="00754CEA">
        <w:trPr>
          <w:trHeight w:val="27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2016-2017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88</w:t>
            </w:r>
          </w:p>
        </w:tc>
        <w:tc>
          <w:tcPr>
            <w:tcW w:w="4678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F3E8B" w:rsidTr="00754CEA">
        <w:trPr>
          <w:trHeight w:val="26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 w:rsidRPr="007F3E8B"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2017-2018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89</w:t>
            </w:r>
          </w:p>
        </w:tc>
        <w:tc>
          <w:tcPr>
            <w:tcW w:w="4678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100</w:t>
            </w:r>
          </w:p>
        </w:tc>
      </w:tr>
      <w:tr w:rsidR="00754CEA" w:rsidRPr="007F3E8B" w:rsidTr="00754CEA">
        <w:trPr>
          <w:trHeight w:val="26"/>
        </w:trPr>
        <w:tc>
          <w:tcPr>
            <w:tcW w:w="2835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hAnsi="Times New Roman"/>
                <w:kern w:val="3"/>
                <w:sz w:val="24"/>
                <w:szCs w:val="24"/>
                <w:lang w:eastAsia="ja-JP" w:bidi="fa-IR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  <w:t>89,8</w:t>
            </w:r>
          </w:p>
        </w:tc>
        <w:tc>
          <w:tcPr>
            <w:tcW w:w="4678" w:type="dxa"/>
            <w:vAlign w:val="center"/>
          </w:tcPr>
          <w:p w:rsidR="00754CEA" w:rsidRPr="007F3E8B" w:rsidRDefault="00754CEA" w:rsidP="00754CEA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imes New Roman"/>
                <w:kern w:val="3"/>
                <w:sz w:val="24"/>
                <w:szCs w:val="24"/>
                <w:lang w:eastAsia="ja-JP" w:bidi="fa-IR"/>
              </w:rPr>
            </w:pPr>
            <w:r>
              <w:rPr>
                <w:rFonts w:cs="Times New Roman"/>
              </w:rPr>
              <w:t>100</w:t>
            </w:r>
          </w:p>
        </w:tc>
      </w:tr>
    </w:tbl>
    <w:p w:rsidR="00754CEA" w:rsidRPr="007F3E8B" w:rsidRDefault="00754CEA" w:rsidP="00754CEA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ja-JP" w:bidi="fa-IR"/>
        </w:rPr>
      </w:pPr>
    </w:p>
    <w:p w:rsidR="00754CEA" w:rsidRDefault="00754CEA" w:rsidP="00754CEA">
      <w:pPr>
        <w:pStyle w:val="Standard"/>
        <w:rPr>
          <w:rFonts w:cs="Times New Roman"/>
          <w:b/>
          <w:lang w:val="ru-RU"/>
        </w:rPr>
      </w:pPr>
    </w:p>
    <w:p w:rsidR="00754CEA" w:rsidRPr="00773538" w:rsidRDefault="00754CEA" w:rsidP="00754CEA">
      <w:pPr>
        <w:pStyle w:val="Standard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43"/>
        <w:gridCol w:w="4018"/>
        <w:gridCol w:w="4027"/>
      </w:tblGrid>
      <w:tr w:rsidR="00754CEA" w:rsidRPr="00773538" w:rsidTr="00754CEA">
        <w:trPr>
          <w:trHeight w:val="288"/>
        </w:trPr>
        <w:tc>
          <w:tcPr>
            <w:tcW w:w="2835" w:type="dxa"/>
            <w:vMerge w:val="restar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Музыка </w:t>
            </w:r>
          </w:p>
        </w:tc>
      </w:tr>
      <w:tr w:rsidR="00754CEA" w:rsidRPr="00773538" w:rsidTr="00754CEA">
        <w:trPr>
          <w:trHeight w:val="155"/>
        </w:trPr>
        <w:tc>
          <w:tcPr>
            <w:tcW w:w="2835" w:type="dxa"/>
            <w:vMerge/>
            <w:vAlign w:val="center"/>
          </w:tcPr>
          <w:p w:rsidR="00754CEA" w:rsidRPr="00773538" w:rsidRDefault="00754CEA" w:rsidP="00754C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К</w:t>
            </w:r>
            <w:r w:rsidRPr="00773538">
              <w:rPr>
                <w:rFonts w:cs="Times New Roman"/>
              </w:rPr>
              <w:t>ачество %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У</w:t>
            </w:r>
            <w:r w:rsidRPr="00773538">
              <w:rPr>
                <w:rFonts w:cs="Times New Roman"/>
              </w:rPr>
              <w:t>спеваемость %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lastRenderedPageBreak/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78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</w:t>
            </w:r>
            <w:r w:rsidRPr="00773538">
              <w:rPr>
                <w:rFonts w:cs="Times New Roman"/>
                <w:lang w:val="ru-RU"/>
              </w:rPr>
              <w:t>17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8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80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84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</w:t>
            </w:r>
          </w:p>
        </w:tc>
      </w:tr>
    </w:tbl>
    <w:p w:rsidR="00754CEA" w:rsidRPr="00773538" w:rsidRDefault="00754CEA" w:rsidP="00754CEA">
      <w:pPr>
        <w:pStyle w:val="Standard"/>
        <w:ind w:left="720"/>
        <w:jc w:val="center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43"/>
        <w:gridCol w:w="4018"/>
        <w:gridCol w:w="4027"/>
      </w:tblGrid>
      <w:tr w:rsidR="00754CEA" w:rsidRPr="00773538" w:rsidTr="00754CEA">
        <w:trPr>
          <w:trHeight w:val="288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Технология </w:t>
            </w:r>
          </w:p>
        </w:tc>
      </w:tr>
      <w:tr w:rsidR="00754CEA" w:rsidRPr="00773538" w:rsidTr="00754CEA">
        <w:trPr>
          <w:trHeight w:val="155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spacing w:after="0" w:line="240" w:lineRule="auto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ja-JP" w:bidi="fa-I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К</w:t>
            </w:r>
            <w:r w:rsidRPr="00773538">
              <w:rPr>
                <w:rFonts w:cs="Times New Roman"/>
              </w:rPr>
              <w:t>ачество %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У</w:t>
            </w:r>
            <w:r w:rsidRPr="00773538">
              <w:rPr>
                <w:rFonts w:cs="Times New Roman"/>
              </w:rPr>
              <w:t>спеваемость %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96/95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</w:t>
            </w:r>
            <w:r w:rsidRPr="00773538">
              <w:rPr>
                <w:rFonts w:cs="Times New Roman"/>
                <w:lang w:val="ru-RU"/>
              </w:rPr>
              <w:t>17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97/96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97/96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</w:t>
            </w:r>
          </w:p>
        </w:tc>
      </w:tr>
    </w:tbl>
    <w:p w:rsidR="00754CEA" w:rsidRPr="00773538" w:rsidRDefault="00754CEA" w:rsidP="00754CEA">
      <w:pPr>
        <w:pStyle w:val="Standard"/>
        <w:ind w:left="720"/>
        <w:jc w:val="center"/>
        <w:rPr>
          <w:rFonts w:cs="Times New Roman"/>
          <w:b/>
          <w:lang w:val="ru-RU"/>
        </w:rPr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43"/>
        <w:gridCol w:w="4018"/>
        <w:gridCol w:w="4027"/>
      </w:tblGrid>
      <w:tr w:rsidR="00754CEA" w:rsidRPr="00773538" w:rsidTr="00754CEA">
        <w:trPr>
          <w:trHeight w:val="288"/>
        </w:trPr>
        <w:tc>
          <w:tcPr>
            <w:tcW w:w="2835" w:type="dxa"/>
            <w:vMerge w:val="restart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 xml:space="preserve">Год обучения </w:t>
            </w:r>
          </w:p>
        </w:tc>
        <w:tc>
          <w:tcPr>
            <w:tcW w:w="9498" w:type="dxa"/>
            <w:gridSpan w:val="2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b/>
                <w:lang w:val="ru-RU"/>
              </w:rPr>
            </w:pPr>
            <w:r w:rsidRPr="00773538">
              <w:rPr>
                <w:rFonts w:cs="Times New Roman"/>
                <w:b/>
                <w:lang w:val="ru-RU"/>
              </w:rPr>
              <w:t xml:space="preserve">Физическая культура </w:t>
            </w:r>
          </w:p>
        </w:tc>
      </w:tr>
      <w:tr w:rsidR="00754CEA" w:rsidRPr="00773538" w:rsidTr="00754CEA">
        <w:trPr>
          <w:trHeight w:val="155"/>
        </w:trPr>
        <w:tc>
          <w:tcPr>
            <w:tcW w:w="2835" w:type="dxa"/>
            <w:vMerge/>
            <w:vAlign w:val="center"/>
          </w:tcPr>
          <w:p w:rsidR="00754CEA" w:rsidRPr="00773538" w:rsidRDefault="00754CEA" w:rsidP="00754C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К</w:t>
            </w:r>
            <w:r w:rsidRPr="00773538">
              <w:rPr>
                <w:rFonts w:cs="Times New Roman"/>
              </w:rPr>
              <w:t>ачество %</w:t>
            </w:r>
          </w:p>
        </w:tc>
        <w:tc>
          <w:tcPr>
            <w:tcW w:w="4678" w:type="dxa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</w:rPr>
            </w:pPr>
            <w:r w:rsidRPr="00773538">
              <w:rPr>
                <w:rFonts w:cs="Times New Roman"/>
                <w:lang w:val="ru-RU"/>
              </w:rPr>
              <w:t>У</w:t>
            </w:r>
            <w:r w:rsidRPr="00773538">
              <w:rPr>
                <w:rFonts w:cs="Times New Roman"/>
              </w:rPr>
              <w:t>спеваемость %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201</w:t>
            </w:r>
            <w:r w:rsidRPr="00773538">
              <w:rPr>
                <w:rFonts w:cs="Times New Roman"/>
                <w:lang w:val="ru-RU"/>
              </w:rPr>
              <w:t>6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7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77/78/90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100/100/100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</w:rPr>
              <w:t>20</w:t>
            </w:r>
            <w:r w:rsidRPr="00773538">
              <w:rPr>
                <w:rFonts w:cs="Times New Roman"/>
                <w:lang w:val="ru-RU"/>
              </w:rPr>
              <w:t>17</w:t>
            </w:r>
            <w:r w:rsidRPr="00773538">
              <w:rPr>
                <w:rFonts w:cs="Times New Roman"/>
              </w:rPr>
              <w:t>-201</w:t>
            </w:r>
            <w:r w:rsidRPr="00773538">
              <w:rPr>
                <w:rFonts w:cs="Times New Roman"/>
                <w:lang w:val="ru-RU"/>
              </w:rPr>
              <w:t>8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80/85/90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100/100/100</w:t>
            </w:r>
          </w:p>
        </w:tc>
      </w:tr>
      <w:tr w:rsidR="00754CEA" w:rsidRPr="00773538" w:rsidTr="00754CEA">
        <w:trPr>
          <w:trHeight w:val="342"/>
        </w:trPr>
        <w:tc>
          <w:tcPr>
            <w:tcW w:w="2835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2018-2019</w:t>
            </w:r>
          </w:p>
        </w:tc>
        <w:tc>
          <w:tcPr>
            <w:tcW w:w="4820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87/89/95</w:t>
            </w:r>
          </w:p>
        </w:tc>
        <w:tc>
          <w:tcPr>
            <w:tcW w:w="4678" w:type="dxa"/>
            <w:vAlign w:val="center"/>
          </w:tcPr>
          <w:p w:rsidR="00754CEA" w:rsidRPr="00773538" w:rsidRDefault="00754CEA" w:rsidP="00754CEA">
            <w:pPr>
              <w:pStyle w:val="Standard"/>
              <w:jc w:val="center"/>
              <w:rPr>
                <w:rFonts w:cs="Times New Roman"/>
                <w:lang w:val="ru-RU"/>
              </w:rPr>
            </w:pPr>
            <w:r w:rsidRPr="00773538">
              <w:rPr>
                <w:rFonts w:cs="Times New Roman"/>
                <w:lang w:val="ru-RU"/>
              </w:rPr>
              <w:t>100/100/100</w:t>
            </w:r>
          </w:p>
        </w:tc>
      </w:tr>
    </w:tbl>
    <w:p w:rsidR="00754CEA" w:rsidRPr="00773538" w:rsidRDefault="00754CEA" w:rsidP="00491E24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1B5D14" w:rsidRPr="00773538" w:rsidRDefault="001B5D14" w:rsidP="00842B3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Показатель качества знаний и успеваемости является стабильным, что свидетельствует о кропотливой работе педагогического коллектива   </w:t>
      </w:r>
      <w:r w:rsidR="00842B39" w:rsidRPr="00773538">
        <w:rPr>
          <w:rFonts w:ascii="Times New Roman" w:hAnsi="Times New Roman" w:cs="Times New Roman"/>
          <w:sz w:val="24"/>
          <w:szCs w:val="24"/>
        </w:rPr>
        <w:t>с</w:t>
      </w:r>
      <w:r w:rsidR="00842B39" w:rsidRPr="00773538">
        <w:rPr>
          <w:rFonts w:ascii="Times New Roman" w:hAnsi="Times New Roman" w:cs="Times New Roman"/>
          <w:sz w:val="24"/>
          <w:szCs w:val="24"/>
        </w:rPr>
        <w:tab/>
        <w:t>различными</w:t>
      </w:r>
      <w:r w:rsidR="00842B39" w:rsidRPr="00773538">
        <w:rPr>
          <w:rFonts w:ascii="Times New Roman" w:hAnsi="Times New Roman" w:cs="Times New Roman"/>
          <w:sz w:val="24"/>
          <w:szCs w:val="24"/>
        </w:rPr>
        <w:tab/>
      </w:r>
      <w:r w:rsidRPr="00773538">
        <w:rPr>
          <w:rFonts w:ascii="Times New Roman" w:hAnsi="Times New Roman" w:cs="Times New Roman"/>
          <w:sz w:val="24"/>
          <w:szCs w:val="24"/>
        </w:rPr>
        <w:t>категориями обучающихся, эффективности индивидуальной и групповой работы.</w:t>
      </w:r>
    </w:p>
    <w:p w:rsidR="001B5D14" w:rsidRPr="00773538" w:rsidRDefault="001B5D14" w:rsidP="00842B39">
      <w:pPr>
        <w:spacing w:after="0" w:line="240" w:lineRule="auto"/>
        <w:ind w:firstLine="902"/>
        <w:jc w:val="both"/>
        <w:rPr>
          <w:rFonts w:ascii="Times New Roman" w:eastAsiaTheme="minorEastAsia" w:hAnsi="Times New Roman" w:cs="Times New Roman"/>
          <w:sz w:val="24"/>
          <w:szCs w:val="24"/>
          <w:highlight w:val="yellow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Начальная школа. В начальной школе функционируют 13</w:t>
      </w:r>
      <w:r w:rsidR="00997C21"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классов. </w:t>
      </w: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Внеурочная деятельность в начальной школе реализуется по следующим направлениям: спортивно-оздоровительное, художественно-эстетическое, научно-познавательное, проектная деятельность.</w:t>
      </w:r>
    </w:p>
    <w:p w:rsidR="001B5D14" w:rsidRPr="00773538" w:rsidRDefault="001B5D14" w:rsidP="00842B3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Основная школа.  В основной школе начинается подготовка к профильному обучению, которая обеспечивается вариативной частью учебного плана, подбором дополнительных учебных пособий, спецкурсами, дополнительными образовательными услугами.</w:t>
      </w:r>
    </w:p>
    <w:p w:rsidR="001B5D14" w:rsidRPr="00773538" w:rsidRDefault="001B5D14" w:rsidP="00842B3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eastAsiaTheme="minorEastAsia" w:hAnsi="Times New Roman" w:cs="Times New Roman"/>
          <w:sz w:val="24"/>
          <w:szCs w:val="24"/>
          <w:lang w:eastAsia="ru-RU"/>
        </w:rPr>
        <w:t>Старшая профильная школа. В школе №3 реализуются химико-биологический и социально-экономический профили</w:t>
      </w:r>
      <w:r w:rsidRPr="0077353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.</w:t>
      </w:r>
    </w:p>
    <w:p w:rsidR="001B5D14" w:rsidRPr="00773538" w:rsidRDefault="001B5D14" w:rsidP="00F06638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1E09CD" w:rsidRPr="00773538" w:rsidRDefault="00E032EF" w:rsidP="000951A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РЕЗУЛЬТАТЫ ГОСУДАРСТВЕННОЙ ИТОГОВОЙ АТ</w:t>
      </w:r>
      <w:r w:rsidR="000951A9" w:rsidRPr="00773538">
        <w:rPr>
          <w:rFonts w:ascii="Times New Roman" w:hAnsi="Times New Roman" w:cs="Times New Roman"/>
          <w:b/>
          <w:sz w:val="24"/>
          <w:szCs w:val="24"/>
        </w:rPr>
        <w:t>ТЕСТАЦИИ</w:t>
      </w:r>
    </w:p>
    <w:p w:rsidR="001E09CD" w:rsidRPr="00773538" w:rsidRDefault="001E09CD" w:rsidP="002505CB">
      <w:pPr>
        <w:ind w:firstLine="360"/>
        <w:jc w:val="both"/>
        <w:rPr>
          <w:rStyle w:val="FontStyle11"/>
          <w:b w:val="0"/>
          <w:bCs w:val="0"/>
        </w:rPr>
      </w:pPr>
      <w:r w:rsidRPr="00773538">
        <w:rPr>
          <w:rFonts w:ascii="Times New Roman" w:hAnsi="Times New Roman"/>
          <w:sz w:val="24"/>
          <w:szCs w:val="24"/>
        </w:rPr>
        <w:t xml:space="preserve">На конец учебного года в 9-х  классах обучались 93  человека. Из них в 9А классе – 20 учащихся, в 9Б классе– 26 учащихся, 9В – 25 учащихся,9Г-22 учащихся.  Все учащиеся 9-х классов были допущены к основному государственному экзамену. По итогам года неуспевающих в выпускных классах не было. 92 учащихся прошли  ГИА в форме ОГЭ,1 учащаяся </w:t>
      </w:r>
      <w:r w:rsidR="00813E43" w:rsidRPr="00773538">
        <w:rPr>
          <w:rFonts w:ascii="Times New Roman" w:hAnsi="Times New Roman"/>
          <w:sz w:val="24"/>
          <w:szCs w:val="24"/>
        </w:rPr>
        <w:t xml:space="preserve"> </w:t>
      </w:r>
      <w:r w:rsidRPr="00773538">
        <w:rPr>
          <w:rFonts w:ascii="Times New Roman" w:hAnsi="Times New Roman"/>
          <w:sz w:val="24"/>
          <w:szCs w:val="24"/>
        </w:rPr>
        <w:t xml:space="preserve"> - в форме ГВЭ.</w:t>
      </w:r>
    </w:p>
    <w:p w:rsidR="001E09CD" w:rsidRPr="00773538" w:rsidRDefault="00813E43" w:rsidP="002505CB">
      <w:pPr>
        <w:pStyle w:val="Style6"/>
        <w:widowControl/>
        <w:ind w:firstLine="426"/>
        <w:jc w:val="both"/>
        <w:rPr>
          <w:rStyle w:val="FontStyle11"/>
          <w:b w:val="0"/>
        </w:rPr>
      </w:pPr>
      <w:r w:rsidRPr="00773538">
        <w:rPr>
          <w:rStyle w:val="FontStyle11"/>
          <w:b w:val="0"/>
        </w:rPr>
        <w:t>93 учащихся</w:t>
      </w:r>
      <w:r w:rsidRPr="00773538">
        <w:rPr>
          <w:rStyle w:val="FontStyle11"/>
        </w:rPr>
        <w:t xml:space="preserve"> </w:t>
      </w:r>
      <w:r w:rsidRPr="00773538">
        <w:rPr>
          <w:rStyle w:val="FontStyle11"/>
          <w:b w:val="0"/>
        </w:rPr>
        <w:t>у</w:t>
      </w:r>
      <w:r w:rsidR="001E09CD" w:rsidRPr="00773538">
        <w:rPr>
          <w:rStyle w:val="FontStyle11"/>
          <w:b w:val="0"/>
        </w:rPr>
        <w:t xml:space="preserve">спешно прошли итоговую аттестацию за курс основной школы и получили документ об основном общем </w:t>
      </w:r>
      <w:r w:rsidRPr="00773538">
        <w:rPr>
          <w:rStyle w:val="FontStyle11"/>
          <w:b w:val="0"/>
        </w:rPr>
        <w:t xml:space="preserve">           </w:t>
      </w:r>
      <w:r w:rsidR="001E09CD" w:rsidRPr="00773538">
        <w:rPr>
          <w:rStyle w:val="FontStyle11"/>
          <w:b w:val="0"/>
        </w:rPr>
        <w:t>образовании</w:t>
      </w:r>
      <w:r w:rsidRPr="00773538">
        <w:rPr>
          <w:rStyle w:val="FontStyle11"/>
          <w:b w:val="0"/>
        </w:rPr>
        <w:t>.</w:t>
      </w:r>
    </w:p>
    <w:p w:rsidR="001E09CD" w:rsidRPr="00773538" w:rsidRDefault="001E09CD" w:rsidP="002505CB">
      <w:pPr>
        <w:pStyle w:val="Style6"/>
        <w:widowControl/>
        <w:ind w:firstLine="426"/>
        <w:jc w:val="both"/>
        <w:rPr>
          <w:rStyle w:val="FontStyle11"/>
          <w:b w:val="0"/>
        </w:rPr>
      </w:pPr>
      <w:r w:rsidRPr="00773538">
        <w:rPr>
          <w:rStyle w:val="FontStyle11"/>
          <w:b w:val="0"/>
        </w:rPr>
        <w:t>Учащиеся 9-х классов сдавали два обязательных экзамена по русскому языку и математике и экзамены по выбору учащегося:</w:t>
      </w:r>
    </w:p>
    <w:p w:rsidR="001E09CD" w:rsidRPr="00773538" w:rsidRDefault="001E09CD" w:rsidP="00F06638">
      <w:pPr>
        <w:pStyle w:val="Style6"/>
        <w:widowControl/>
        <w:ind w:left="-284" w:firstLine="142"/>
        <w:jc w:val="center"/>
        <w:rPr>
          <w:rStyle w:val="FontStyle11"/>
          <w:b w:val="0"/>
        </w:rPr>
      </w:pPr>
    </w:p>
    <w:tbl>
      <w:tblPr>
        <w:tblStyle w:val="a3"/>
        <w:tblW w:w="9214" w:type="dxa"/>
        <w:tblInd w:w="846" w:type="dxa"/>
        <w:tblLook w:val="04A0" w:firstRow="1" w:lastRow="0" w:firstColumn="1" w:lastColumn="0" w:noHBand="0" w:noVBand="1"/>
      </w:tblPr>
      <w:tblGrid>
        <w:gridCol w:w="4252"/>
        <w:gridCol w:w="4962"/>
      </w:tblGrid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предмет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Количество выбравших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физика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11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химия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39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биология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17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география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41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информатика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27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история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0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обществознание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44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английский язык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5</w:t>
            </w:r>
          </w:p>
        </w:tc>
      </w:tr>
      <w:tr w:rsidR="001E09CD" w:rsidRPr="00773538" w:rsidTr="00285964">
        <w:tc>
          <w:tcPr>
            <w:tcW w:w="4252" w:type="dxa"/>
          </w:tcPr>
          <w:p w:rsidR="001E09CD" w:rsidRPr="00773538" w:rsidRDefault="001E09CD" w:rsidP="000951A9">
            <w:pPr>
              <w:pStyle w:val="Style6"/>
              <w:widowControl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Родной язык (татарский)</w:t>
            </w:r>
          </w:p>
        </w:tc>
        <w:tc>
          <w:tcPr>
            <w:tcW w:w="4962" w:type="dxa"/>
          </w:tcPr>
          <w:p w:rsidR="001E09CD" w:rsidRPr="00773538" w:rsidRDefault="001E09CD" w:rsidP="00F06638">
            <w:pPr>
              <w:pStyle w:val="Style6"/>
              <w:widowControl/>
              <w:jc w:val="center"/>
              <w:rPr>
                <w:rStyle w:val="FontStyle11"/>
                <w:b w:val="0"/>
              </w:rPr>
            </w:pPr>
            <w:r w:rsidRPr="00773538">
              <w:rPr>
                <w:rStyle w:val="FontStyle11"/>
                <w:b w:val="0"/>
              </w:rPr>
              <w:t>1</w:t>
            </w:r>
          </w:p>
        </w:tc>
      </w:tr>
    </w:tbl>
    <w:p w:rsidR="001E09CD" w:rsidRPr="00773538" w:rsidRDefault="001E09CD" w:rsidP="00F06638">
      <w:pPr>
        <w:spacing w:line="236" w:lineRule="auto"/>
        <w:ind w:right="120"/>
        <w:jc w:val="center"/>
        <w:rPr>
          <w:rFonts w:ascii="Times New Roman" w:eastAsia="Times New Roman" w:hAnsi="Times New Roman"/>
          <w:sz w:val="24"/>
          <w:szCs w:val="24"/>
        </w:rPr>
      </w:pPr>
    </w:p>
    <w:p w:rsidR="001E09CD" w:rsidRPr="00773538" w:rsidRDefault="001E09CD" w:rsidP="00F06638">
      <w:pPr>
        <w:jc w:val="center"/>
        <w:rPr>
          <w:rFonts w:ascii="Times New Roman" w:hAnsi="Times New Roman"/>
          <w:b/>
          <w:sz w:val="24"/>
          <w:szCs w:val="24"/>
        </w:rPr>
      </w:pPr>
      <w:r w:rsidRPr="00773538">
        <w:rPr>
          <w:rFonts w:ascii="Times New Roman" w:hAnsi="Times New Roman"/>
          <w:b/>
          <w:sz w:val="24"/>
          <w:szCs w:val="24"/>
        </w:rPr>
        <w:t>Результаты прохождения итоговой аттестации выпускников 9-х классов</w:t>
      </w:r>
    </w:p>
    <w:p w:rsidR="001E09CD" w:rsidRPr="00773538" w:rsidRDefault="001E09CD" w:rsidP="00F06638">
      <w:pPr>
        <w:jc w:val="center"/>
        <w:rPr>
          <w:rFonts w:ascii="Times New Roman" w:hAnsi="Times New Roman"/>
          <w:b/>
          <w:sz w:val="24"/>
          <w:szCs w:val="24"/>
        </w:rPr>
      </w:pPr>
      <w:r w:rsidRPr="00773538">
        <w:rPr>
          <w:rFonts w:ascii="Times New Roman" w:hAnsi="Times New Roman"/>
          <w:b/>
          <w:sz w:val="24"/>
          <w:szCs w:val="24"/>
        </w:rPr>
        <w:t>Русский язык (обязательный экзамен)</w:t>
      </w:r>
    </w:p>
    <w:tbl>
      <w:tblPr>
        <w:tblW w:w="9214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276"/>
        <w:gridCol w:w="992"/>
        <w:gridCol w:w="992"/>
        <w:gridCol w:w="993"/>
        <w:gridCol w:w="992"/>
        <w:gridCol w:w="709"/>
        <w:gridCol w:w="850"/>
        <w:gridCol w:w="709"/>
        <w:gridCol w:w="709"/>
      </w:tblGrid>
      <w:tr w:rsidR="00F971A3" w:rsidRPr="00773538" w:rsidTr="00F971A3">
        <w:trPr>
          <w:trHeight w:val="464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Сдавали экзамен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«2»</w:t>
            </w:r>
          </w:p>
        </w:tc>
      </w:tr>
      <w:tr w:rsidR="00F971A3" w:rsidRPr="00773538" w:rsidTr="00F971A3">
        <w:trPr>
          <w:trHeight w:val="464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</w:tr>
      <w:tr w:rsidR="00F971A3" w:rsidRPr="00773538" w:rsidTr="00F971A3">
        <w:trPr>
          <w:trHeight w:val="41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41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38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38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41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tbl>
      <w:tblPr>
        <w:tblpPr w:leftFromText="180" w:rightFromText="180" w:vertAnchor="text" w:horzAnchor="margin" w:tblpXSpec="center" w:tblpY="380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418"/>
        <w:gridCol w:w="1701"/>
        <w:gridCol w:w="1701"/>
        <w:gridCol w:w="1701"/>
        <w:gridCol w:w="1417"/>
      </w:tblGrid>
      <w:tr w:rsidR="00813E43" w:rsidRPr="00773538" w:rsidTr="00813E43">
        <w:trPr>
          <w:trHeight w:val="178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% успеваемости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813E43" w:rsidRPr="00773538" w:rsidTr="00813E43">
        <w:trPr>
          <w:trHeight w:val="178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3E43" w:rsidRPr="00773538" w:rsidTr="00813E4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4,3</w:t>
            </w:r>
          </w:p>
        </w:tc>
      </w:tr>
      <w:tr w:rsidR="00813E43" w:rsidRPr="00773538" w:rsidTr="00813E4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76,9%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4,19</w:t>
            </w:r>
          </w:p>
        </w:tc>
      </w:tr>
      <w:tr w:rsidR="00813E43" w:rsidRPr="00773538" w:rsidTr="00813E4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56 %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3,76</w:t>
            </w:r>
          </w:p>
        </w:tc>
      </w:tr>
      <w:tr w:rsidR="00813E43" w:rsidRPr="00773538" w:rsidTr="00813E4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72,73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72,7%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3,85</w:t>
            </w:r>
          </w:p>
        </w:tc>
      </w:tr>
      <w:tr w:rsidR="00813E43" w:rsidRPr="00773538" w:rsidTr="00813E43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76,34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73,1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4,02</w:t>
            </w:r>
          </w:p>
        </w:tc>
      </w:tr>
    </w:tbl>
    <w:p w:rsidR="001E09CD" w:rsidRPr="00773538" w:rsidRDefault="001E09CD" w:rsidP="00F0663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1E09CD" w:rsidRPr="00773538" w:rsidRDefault="001E09CD" w:rsidP="00F06638">
      <w:pPr>
        <w:spacing w:after="0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1E09CD" w:rsidRPr="00773538" w:rsidRDefault="001E09CD" w:rsidP="00F066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13E43" w:rsidRPr="00773538" w:rsidRDefault="00813E43" w:rsidP="00F06638">
      <w:pPr>
        <w:jc w:val="center"/>
        <w:rPr>
          <w:rFonts w:ascii="Times New Roman" w:hAnsi="Times New Roman"/>
          <w:b/>
          <w:sz w:val="24"/>
          <w:szCs w:val="24"/>
        </w:rPr>
      </w:pPr>
    </w:p>
    <w:p w:rsidR="00813E43" w:rsidRPr="00773538" w:rsidRDefault="00813E43" w:rsidP="00F06638">
      <w:pPr>
        <w:jc w:val="center"/>
        <w:rPr>
          <w:rFonts w:ascii="Times New Roman" w:hAnsi="Times New Roman"/>
          <w:b/>
          <w:sz w:val="24"/>
          <w:szCs w:val="24"/>
        </w:rPr>
      </w:pPr>
    </w:p>
    <w:p w:rsidR="00813E43" w:rsidRPr="00773538" w:rsidRDefault="00813E43" w:rsidP="00F971A3">
      <w:pPr>
        <w:rPr>
          <w:rFonts w:ascii="Times New Roman" w:hAnsi="Times New Roman"/>
          <w:b/>
          <w:sz w:val="24"/>
          <w:szCs w:val="24"/>
        </w:rPr>
      </w:pPr>
    </w:p>
    <w:p w:rsidR="00813E43" w:rsidRPr="00773538" w:rsidRDefault="00813E43" w:rsidP="00F06638">
      <w:pPr>
        <w:jc w:val="center"/>
        <w:rPr>
          <w:rFonts w:ascii="Times New Roman" w:hAnsi="Times New Roman"/>
          <w:b/>
          <w:sz w:val="24"/>
          <w:szCs w:val="24"/>
        </w:rPr>
      </w:pPr>
      <w:r w:rsidRPr="00773538">
        <w:rPr>
          <w:rFonts w:ascii="Times New Roman" w:hAnsi="Times New Roman"/>
          <w:b/>
          <w:sz w:val="24"/>
          <w:szCs w:val="24"/>
        </w:rPr>
        <w:t>Математика (обязательный экзамен)</w:t>
      </w:r>
    </w:p>
    <w:tbl>
      <w:tblPr>
        <w:tblW w:w="7934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"/>
        <w:gridCol w:w="1272"/>
        <w:gridCol w:w="728"/>
        <w:gridCol w:w="732"/>
        <w:gridCol w:w="728"/>
        <w:gridCol w:w="732"/>
        <w:gridCol w:w="728"/>
        <w:gridCol w:w="732"/>
        <w:gridCol w:w="728"/>
        <w:gridCol w:w="732"/>
      </w:tblGrid>
      <w:tr w:rsidR="00F971A3" w:rsidRPr="00773538" w:rsidTr="00F971A3">
        <w:trPr>
          <w:trHeight w:val="464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Сдавали экзамен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«2»</w:t>
            </w:r>
          </w:p>
        </w:tc>
      </w:tr>
      <w:tr w:rsidR="00F971A3" w:rsidRPr="00773538" w:rsidTr="00F971A3">
        <w:trPr>
          <w:trHeight w:val="46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Год.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Экз.</w:t>
            </w:r>
          </w:p>
        </w:tc>
      </w:tr>
      <w:tr w:rsidR="00F971A3" w:rsidRPr="00773538" w:rsidTr="00F971A3">
        <w:trPr>
          <w:trHeight w:val="4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4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389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9в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F971A3" w:rsidRPr="00773538" w:rsidTr="00F971A3">
        <w:trPr>
          <w:trHeight w:val="389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9г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F971A3" w:rsidRPr="00773538" w:rsidTr="00F971A3">
        <w:trPr>
          <w:trHeight w:val="41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93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1A3" w:rsidRPr="00773538" w:rsidRDefault="00F971A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</w:tbl>
    <w:p w:rsidR="001E09CD" w:rsidRPr="00773538" w:rsidRDefault="001E09CD" w:rsidP="00F06638">
      <w:pPr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0" w:type="auto"/>
        <w:tblInd w:w="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1569"/>
        <w:gridCol w:w="1601"/>
        <w:gridCol w:w="1501"/>
        <w:gridCol w:w="1602"/>
        <w:gridCol w:w="2583"/>
      </w:tblGrid>
      <w:tr w:rsidR="00813E43" w:rsidRPr="00773538" w:rsidTr="00813E43">
        <w:trPr>
          <w:trHeight w:val="178"/>
        </w:trPr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% качества</w:t>
            </w:r>
          </w:p>
        </w:tc>
        <w:tc>
          <w:tcPr>
            <w:tcW w:w="3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% успеваемости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813E43" w:rsidRPr="00773538" w:rsidTr="00813E43">
        <w:trPr>
          <w:trHeight w:val="178"/>
        </w:trPr>
        <w:tc>
          <w:tcPr>
            <w:tcW w:w="1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13E43" w:rsidRPr="00773538" w:rsidTr="00813E43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55%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85%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95%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4,2</w:t>
            </w:r>
          </w:p>
        </w:tc>
      </w:tr>
      <w:tr w:rsidR="00813E43" w:rsidRPr="00773538" w:rsidTr="00813E43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64%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84,62%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4,1</w:t>
            </w:r>
          </w:p>
        </w:tc>
      </w:tr>
      <w:tr w:rsidR="00813E43" w:rsidRPr="00773538" w:rsidTr="00813E43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9в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44%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76%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92%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3,76</w:t>
            </w:r>
          </w:p>
        </w:tc>
      </w:tr>
      <w:tr w:rsidR="00813E43" w:rsidRPr="00773538" w:rsidTr="00813E43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9г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63,64%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95,45%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95,5%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4,2</w:t>
            </w:r>
          </w:p>
        </w:tc>
      </w:tr>
      <w:tr w:rsidR="00813E43" w:rsidRPr="00773538" w:rsidTr="00813E43"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56,99%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85,87%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95,65%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E43" w:rsidRPr="00773538" w:rsidRDefault="00813E43" w:rsidP="00F0663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/>
                <w:b/>
                <w:sz w:val="24"/>
                <w:szCs w:val="24"/>
              </w:rPr>
              <w:t>4,03</w:t>
            </w:r>
          </w:p>
        </w:tc>
      </w:tr>
    </w:tbl>
    <w:p w:rsidR="001E09CD" w:rsidRPr="00773538" w:rsidRDefault="001E09CD" w:rsidP="00DD72FF">
      <w:pPr>
        <w:rPr>
          <w:rFonts w:ascii="Times New Roman" w:hAnsi="Times New Roman"/>
          <w:b/>
          <w:sz w:val="24"/>
          <w:szCs w:val="24"/>
        </w:rPr>
      </w:pPr>
    </w:p>
    <w:p w:rsidR="001E09CD" w:rsidRPr="00773538" w:rsidRDefault="001E09CD" w:rsidP="00F06638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73538">
        <w:rPr>
          <w:rFonts w:ascii="Times New Roman" w:hAnsi="Times New Roman"/>
          <w:b/>
          <w:sz w:val="24"/>
          <w:szCs w:val="24"/>
        </w:rPr>
        <w:t>Результаты экзаменов по предметам ОГЭ следующие:</w:t>
      </w:r>
    </w:p>
    <w:p w:rsidR="001E09CD" w:rsidRPr="00773538" w:rsidRDefault="001E09CD" w:rsidP="00F06638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915" w:type="dxa"/>
        <w:tblInd w:w="-15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992"/>
        <w:gridCol w:w="851"/>
        <w:gridCol w:w="992"/>
        <w:gridCol w:w="1276"/>
        <w:gridCol w:w="1134"/>
        <w:gridCol w:w="992"/>
        <w:gridCol w:w="992"/>
        <w:gridCol w:w="992"/>
        <w:gridCol w:w="1134"/>
      </w:tblGrid>
      <w:tr w:rsidR="001E09CD" w:rsidRPr="00773538" w:rsidTr="008E0964">
        <w:trPr>
          <w:trHeight w:val="257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w w:val="97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Оценка</w:t>
            </w:r>
          </w:p>
        </w:tc>
        <w:tc>
          <w:tcPr>
            <w:tcW w:w="99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русск.  яз.</w:t>
            </w:r>
          </w:p>
        </w:tc>
        <w:tc>
          <w:tcPr>
            <w:tcW w:w="85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99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9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англ.язык</w:t>
            </w:r>
          </w:p>
        </w:tc>
        <w:tc>
          <w:tcPr>
            <w:tcW w:w="99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992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география</w:t>
            </w:r>
          </w:p>
        </w:tc>
      </w:tr>
      <w:tr w:rsidR="001E09CD" w:rsidRPr="00773538" w:rsidTr="008E0964">
        <w:trPr>
          <w:trHeight w:val="87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09CD" w:rsidRPr="00773538" w:rsidTr="008E0964">
        <w:trPr>
          <w:trHeight w:val="241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1E09CD" w:rsidRPr="00773538" w:rsidTr="008E0964">
        <w:trPr>
          <w:trHeight w:val="24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81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81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</w:tr>
      <w:tr w:rsidR="001E09CD" w:rsidRPr="00773538" w:rsidTr="008E0964">
        <w:trPr>
          <w:trHeight w:val="24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242" w:lineRule="exact"/>
              <w:jc w:val="center"/>
              <w:rPr>
                <w:rFonts w:ascii="Times New Roman" w:eastAsia="Times New Roman" w:hAnsi="Times New Roman"/>
                <w:w w:val="90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81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81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1E09CD" w:rsidRPr="00773538" w:rsidTr="008E0964">
        <w:trPr>
          <w:trHeight w:val="24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w w:val="81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81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1E09CD" w:rsidRPr="00773538" w:rsidTr="008E0964">
        <w:trPr>
          <w:trHeight w:val="239"/>
        </w:trPr>
        <w:tc>
          <w:tcPr>
            <w:tcW w:w="1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40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Успеваемость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95,65 %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971A3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100%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E09CD" w:rsidRPr="00773538" w:rsidRDefault="001E09CD" w:rsidP="00F06638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95,1%</w:t>
            </w:r>
          </w:p>
        </w:tc>
      </w:tr>
      <w:tr w:rsidR="00DD72FF" w:rsidRPr="00773538" w:rsidTr="008E0964">
        <w:trPr>
          <w:trHeight w:val="70"/>
        </w:trPr>
        <w:tc>
          <w:tcPr>
            <w:tcW w:w="1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Качество  </w:t>
            </w: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ОГЭ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73,1%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85,87%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81,8%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85,2%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83,7%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ind w:right="384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 xml:space="preserve">  9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89,7%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19" w:lineRule="exact"/>
              <w:jc w:val="center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89,7%</w:t>
            </w:r>
          </w:p>
        </w:tc>
      </w:tr>
      <w:tr w:rsidR="00DD72FF" w:rsidRPr="00773538" w:rsidTr="008E0964">
        <w:trPr>
          <w:trHeight w:val="239"/>
        </w:trPr>
        <w:tc>
          <w:tcPr>
            <w:tcW w:w="15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Средняя оценка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4,02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4,03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3,9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72FF" w:rsidRPr="00773538" w:rsidRDefault="00DD72FF" w:rsidP="00DD72FF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/>
                <w:sz w:val="24"/>
                <w:szCs w:val="24"/>
              </w:rPr>
              <w:t>3,85</w:t>
            </w:r>
          </w:p>
        </w:tc>
      </w:tr>
    </w:tbl>
    <w:p w:rsidR="00F971A3" w:rsidRPr="00773538" w:rsidRDefault="00F971A3" w:rsidP="00622ABB">
      <w:pPr>
        <w:rPr>
          <w:rFonts w:ascii="Times New Roman" w:hAnsi="Times New Roman" w:cs="Times New Roman"/>
          <w:b/>
          <w:sz w:val="24"/>
          <w:szCs w:val="24"/>
        </w:rPr>
      </w:pPr>
    </w:p>
    <w:p w:rsidR="002505CB" w:rsidRPr="00773538" w:rsidRDefault="009468E3" w:rsidP="00F971A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Результаты ОГЭ -2019 года в сравнении с результатами РТ</w:t>
      </w:r>
    </w:p>
    <w:tbl>
      <w:tblPr>
        <w:tblpPr w:leftFromText="180" w:rightFromText="180" w:vertAnchor="text" w:horzAnchor="page" w:tblpX="1477" w:tblpY="129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275"/>
        <w:gridCol w:w="1701"/>
        <w:gridCol w:w="2127"/>
      </w:tblGrid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РТ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Сравнение</w:t>
            </w:r>
          </w:p>
        </w:tc>
      </w:tr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4,02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4.14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  <w:t>-0,12</w:t>
            </w:r>
          </w:p>
        </w:tc>
      </w:tr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4,03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4.07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  <w:t>-0,04</w:t>
            </w:r>
          </w:p>
        </w:tc>
      </w:tr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4.49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  <w:t>-0,49</w:t>
            </w:r>
          </w:p>
        </w:tc>
      </w:tr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3,9</w:t>
            </w:r>
          </w:p>
        </w:tc>
        <w:tc>
          <w:tcPr>
            <w:tcW w:w="1701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3.73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  <w:t>+0,17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4,09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4.12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  <w:t>-0,03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4,1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4.05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  <w:t>+0,06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4,41</w:t>
            </w:r>
          </w:p>
        </w:tc>
        <w:tc>
          <w:tcPr>
            <w:tcW w:w="1701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4.21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  <w:t>+0,20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3.98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468E3" w:rsidRPr="00773538" w:rsidTr="00F971A3">
        <w:tc>
          <w:tcPr>
            <w:tcW w:w="3823" w:type="dxa"/>
          </w:tcPr>
          <w:p w:rsidR="009468E3" w:rsidRPr="00773538" w:rsidRDefault="009468E3" w:rsidP="00F971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5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="009468E3"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4,8</w:t>
            </w:r>
          </w:p>
        </w:tc>
        <w:tc>
          <w:tcPr>
            <w:tcW w:w="1701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="009468E3"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4.5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+0,3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4.25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3,85</w:t>
            </w:r>
          </w:p>
        </w:tc>
        <w:tc>
          <w:tcPr>
            <w:tcW w:w="1701" w:type="dxa"/>
          </w:tcPr>
          <w:p w:rsidR="009468E3" w:rsidRPr="00773538" w:rsidRDefault="00DD72FF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9468E3"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4.04</w:t>
            </w:r>
          </w:p>
        </w:tc>
        <w:tc>
          <w:tcPr>
            <w:tcW w:w="2127" w:type="dxa"/>
          </w:tcPr>
          <w:p w:rsidR="009468E3" w:rsidRPr="00773538" w:rsidRDefault="009468E3" w:rsidP="00F971A3">
            <w:pPr>
              <w:ind w:hanging="39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red"/>
              </w:rPr>
              <w:t>-0,19</w:t>
            </w:r>
          </w:p>
        </w:tc>
      </w:tr>
      <w:tr w:rsidR="009468E3" w:rsidRPr="00773538" w:rsidTr="00F971A3">
        <w:tc>
          <w:tcPr>
            <w:tcW w:w="3823" w:type="dxa"/>
            <w:vAlign w:val="center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275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9468E3" w:rsidRPr="00773538" w:rsidRDefault="009468E3" w:rsidP="00F971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468E3" w:rsidRPr="00773538" w:rsidRDefault="009468E3" w:rsidP="00F06638">
      <w:pPr>
        <w:jc w:val="center"/>
        <w:rPr>
          <w:sz w:val="24"/>
          <w:szCs w:val="24"/>
        </w:rPr>
      </w:pPr>
    </w:p>
    <w:p w:rsidR="009468E3" w:rsidRPr="00773538" w:rsidRDefault="009468E3" w:rsidP="00F06638">
      <w:pPr>
        <w:jc w:val="center"/>
        <w:rPr>
          <w:sz w:val="24"/>
          <w:szCs w:val="24"/>
        </w:rPr>
      </w:pPr>
    </w:p>
    <w:p w:rsidR="009468E3" w:rsidRPr="00773538" w:rsidRDefault="009468E3" w:rsidP="00F06638">
      <w:pPr>
        <w:jc w:val="center"/>
        <w:rPr>
          <w:sz w:val="24"/>
          <w:szCs w:val="24"/>
        </w:rPr>
      </w:pPr>
    </w:p>
    <w:p w:rsidR="009468E3" w:rsidRPr="00773538" w:rsidRDefault="009468E3" w:rsidP="00F06638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spacing w:after="20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spacing w:after="20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spacing w:after="20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spacing w:after="20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9468E3" w:rsidRPr="00773538" w:rsidRDefault="009468E3" w:rsidP="00F06638">
      <w:pPr>
        <w:spacing w:after="200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1E09CD" w:rsidRPr="00773538" w:rsidRDefault="001E09CD" w:rsidP="004C686D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22ABB" w:rsidRDefault="00622ABB" w:rsidP="00DC34E4">
      <w:p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</w:p>
    <w:p w:rsidR="001E09CD" w:rsidRPr="00773538" w:rsidRDefault="001E09CD" w:rsidP="00DC34E4">
      <w:p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sz w:val="24"/>
          <w:szCs w:val="24"/>
        </w:rPr>
        <w:t>Всего в 9 классах  8 аттестатов особого образца</w:t>
      </w:r>
    </w:p>
    <w:p w:rsidR="001E09CD" w:rsidRPr="00773538" w:rsidRDefault="001E09CD" w:rsidP="00DC34E4">
      <w:pPr>
        <w:spacing w:after="0"/>
        <w:ind w:left="709" w:firstLine="360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sz w:val="24"/>
          <w:szCs w:val="24"/>
        </w:rPr>
        <w:t xml:space="preserve">9А –  </w:t>
      </w:r>
      <w:r w:rsidR="00F37973" w:rsidRPr="00773538">
        <w:rPr>
          <w:rFonts w:ascii="Times New Roman" w:hAnsi="Times New Roman"/>
          <w:sz w:val="24"/>
          <w:szCs w:val="24"/>
        </w:rPr>
        <w:t xml:space="preserve"> </w:t>
      </w:r>
      <w:r w:rsidRPr="00773538">
        <w:rPr>
          <w:rFonts w:ascii="Times New Roman" w:hAnsi="Times New Roman"/>
          <w:sz w:val="24"/>
          <w:szCs w:val="24"/>
        </w:rPr>
        <w:t>Арапова Елена, Балакирова Дарья, Краснова Арина, Чукалина Виктория</w:t>
      </w:r>
    </w:p>
    <w:p w:rsidR="001E09CD" w:rsidRPr="00773538" w:rsidRDefault="001E09CD" w:rsidP="00DC34E4">
      <w:pPr>
        <w:spacing w:after="0"/>
        <w:ind w:left="709" w:firstLine="360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sz w:val="24"/>
          <w:szCs w:val="24"/>
        </w:rPr>
        <w:t xml:space="preserve">9Б-   </w:t>
      </w:r>
      <w:r w:rsidR="00F37973" w:rsidRPr="00773538">
        <w:rPr>
          <w:rFonts w:ascii="Times New Roman" w:hAnsi="Times New Roman"/>
          <w:sz w:val="24"/>
          <w:szCs w:val="24"/>
        </w:rPr>
        <w:t xml:space="preserve">  </w:t>
      </w:r>
      <w:r w:rsidRPr="00773538">
        <w:rPr>
          <w:rFonts w:ascii="Times New Roman" w:hAnsi="Times New Roman"/>
          <w:sz w:val="24"/>
          <w:szCs w:val="24"/>
        </w:rPr>
        <w:t>Кашина Алена, Киселева Юлия, Майорова Анастасия</w:t>
      </w:r>
    </w:p>
    <w:p w:rsidR="00E032EF" w:rsidRPr="00773538" w:rsidRDefault="00F37973" w:rsidP="00DC34E4">
      <w:pPr>
        <w:spacing w:after="0"/>
        <w:ind w:left="709" w:firstLine="360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sz w:val="24"/>
          <w:szCs w:val="24"/>
        </w:rPr>
        <w:t>9Г</w:t>
      </w:r>
      <w:r w:rsidR="001E09CD" w:rsidRPr="00773538">
        <w:rPr>
          <w:rFonts w:ascii="Times New Roman" w:hAnsi="Times New Roman"/>
          <w:sz w:val="24"/>
          <w:szCs w:val="24"/>
        </w:rPr>
        <w:t xml:space="preserve"> – </w:t>
      </w:r>
      <w:r w:rsidRPr="00773538">
        <w:rPr>
          <w:rFonts w:ascii="Times New Roman" w:hAnsi="Times New Roman"/>
          <w:sz w:val="24"/>
          <w:szCs w:val="24"/>
        </w:rPr>
        <w:t xml:space="preserve">    </w:t>
      </w:r>
      <w:r w:rsidR="001E09CD" w:rsidRPr="00773538">
        <w:rPr>
          <w:rFonts w:ascii="Times New Roman" w:hAnsi="Times New Roman"/>
          <w:sz w:val="24"/>
          <w:szCs w:val="24"/>
        </w:rPr>
        <w:t>Морозов Гриша, Хоружев Никита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Допуском к итоговой аттестации в 11 классе является сочинение по литературе. Согласно плану Министерства образования 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и науки 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обучающиеся 11 класса писали сочинение, темы сочинений были присланы по закрытому каналу связи. Направления сочинений были определены к началу учебного года и находились в открытом доступе.</w:t>
      </w:r>
    </w:p>
    <w:p w:rsidR="00E032EF" w:rsidRPr="00773538" w:rsidRDefault="00176089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Все учащиеся справились с написанием сочинения.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Аттестат о сред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нем общем образовании получили </w:t>
      </w:r>
      <w:r w:rsidRPr="00773538">
        <w:rPr>
          <w:rFonts w:ascii="Times New Roman" w:hAnsi="Times New Roman" w:cs="Times New Roman"/>
          <w:sz w:val="24"/>
          <w:szCs w:val="24"/>
        </w:rPr>
        <w:t>4</w:t>
      </w:r>
      <w:r w:rsidR="00176089" w:rsidRPr="00773538">
        <w:rPr>
          <w:rFonts w:ascii="Times New Roman" w:hAnsi="Times New Roman" w:cs="Times New Roman"/>
          <w:sz w:val="24"/>
          <w:szCs w:val="24"/>
        </w:rPr>
        <w:t>9</w:t>
      </w:r>
      <w:r w:rsidRPr="00773538">
        <w:rPr>
          <w:rFonts w:ascii="Times New Roman" w:hAnsi="Times New Roman" w:cs="Times New Roman"/>
          <w:sz w:val="24"/>
          <w:szCs w:val="24"/>
        </w:rPr>
        <w:t xml:space="preserve"> обучающихся, из них аттестаты с отличием и золотую медаль "За особые успехи в учен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ии" </w:t>
      </w:r>
      <w:r w:rsidR="00F50BB7" w:rsidRPr="00773538">
        <w:rPr>
          <w:rFonts w:ascii="Times New Roman" w:hAnsi="Times New Roman" w:cs="Times New Roman"/>
          <w:sz w:val="24"/>
          <w:szCs w:val="24"/>
        </w:rPr>
        <w:t>–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 7</w:t>
      </w:r>
      <w:r w:rsidR="00F50BB7" w:rsidRPr="00773538">
        <w:rPr>
          <w:rFonts w:ascii="Times New Roman" w:hAnsi="Times New Roman" w:cs="Times New Roman"/>
          <w:sz w:val="24"/>
          <w:szCs w:val="24"/>
        </w:rPr>
        <w:t>.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Доля выпускников, преодолевших минимальный порог по обязательным предметам (математика и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 русский язык), составила 100%.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</w:t>
      </w:r>
      <w:r w:rsidRPr="00773538">
        <w:rPr>
          <w:rFonts w:ascii="Times New Roman" w:hAnsi="Times New Roman" w:cs="Times New Roman"/>
          <w:sz w:val="24"/>
          <w:szCs w:val="24"/>
        </w:rPr>
        <w:tab/>
        <w:t xml:space="preserve">2018/2019 учебном году школой была проведена 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 большая</w:t>
      </w:r>
      <w:r w:rsidRPr="00773538">
        <w:rPr>
          <w:rFonts w:ascii="Times New Roman" w:hAnsi="Times New Roman" w:cs="Times New Roman"/>
          <w:sz w:val="24"/>
          <w:szCs w:val="24"/>
        </w:rPr>
        <w:t xml:space="preserve"> работа по разъяснительной работе по вопросам проведения ГИА для разных категорий участников: род</w:t>
      </w:r>
      <w:r w:rsidR="00176089" w:rsidRPr="00773538">
        <w:rPr>
          <w:rFonts w:ascii="Times New Roman" w:hAnsi="Times New Roman" w:cs="Times New Roman"/>
          <w:sz w:val="24"/>
          <w:szCs w:val="24"/>
        </w:rPr>
        <w:t>ителей, обучающихся, педагогов.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На классных и общешкольных собраниях особенное внимание уделялось психологической подготовке детей к сдаче экзаменов, давали совет</w:t>
      </w:r>
      <w:r w:rsidR="00F50BB7" w:rsidRPr="00773538">
        <w:rPr>
          <w:rFonts w:ascii="Times New Roman" w:hAnsi="Times New Roman" w:cs="Times New Roman"/>
          <w:sz w:val="24"/>
          <w:szCs w:val="24"/>
        </w:rPr>
        <w:t>ы педагоги и школьный психолог.</w:t>
      </w:r>
    </w:p>
    <w:p w:rsidR="00E032EF" w:rsidRPr="00773538" w:rsidRDefault="00E032EF" w:rsidP="00DC34E4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Вся эта подготовительная работа совместно с работой на уроках и во внеурочное время позволила обучающимся достойно пройти итоговые испытания и получить документы об образовании.</w:t>
      </w:r>
    </w:p>
    <w:p w:rsidR="00F06638" w:rsidRPr="00773538" w:rsidRDefault="00F06638" w:rsidP="009059E2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eastAsia="Times New Roman" w:hAnsi="Times New Roman" w:cs="Times New Roman"/>
          <w:sz w:val="24"/>
          <w:szCs w:val="24"/>
        </w:rPr>
        <w:t xml:space="preserve">На конец 2018/19 учебного года в 11-ых классах обучалось 49 человек. Все обучающиеся были допущены к итоговой аттестации, успешно прошли итоговую аттестацию и получили документ об образовании соответствующего образца. </w:t>
      </w:r>
      <w:r w:rsidRPr="00773538">
        <w:rPr>
          <w:rFonts w:ascii="Times New Roman" w:hAnsi="Times New Roman" w:cs="Times New Roman"/>
          <w:sz w:val="24"/>
          <w:szCs w:val="24"/>
        </w:rPr>
        <w:t xml:space="preserve"> Для получения аттестата о среднем общем образовании  необходимо было сдать два обязательных экзамена (русский язык и математику) с положительными результатами. Также допуском к экзаменам был зачет по сочинению, которое выпускники писали 05.12.2018 г. Все учащиеся 11 класса получили зачёт по сочинению. ЕГЭ по математике в 2019 году </w:t>
      </w:r>
      <w:r w:rsidRPr="00773538">
        <w:rPr>
          <w:rFonts w:ascii="Times New Roman" w:hAnsi="Times New Roman" w:cs="Times New Roman"/>
          <w:sz w:val="24"/>
          <w:szCs w:val="24"/>
        </w:rPr>
        <w:lastRenderedPageBreak/>
        <w:t xml:space="preserve">выпускники сдавали обязательный экзамен базового  уровня или профильный. Для сдачи экзаменов по выбору учащиеся выбрали предметы: физика, химия, информатика и ИКТ, биология, история, английский язык, обществознание, литература. </w:t>
      </w:r>
      <w:r w:rsidRPr="00773538">
        <w:rPr>
          <w:rFonts w:ascii="Times New Roman" w:eastAsia="Times New Roman" w:hAnsi="Times New Roman" w:cs="Times New Roman"/>
          <w:sz w:val="24"/>
          <w:szCs w:val="24"/>
        </w:rPr>
        <w:t>Невостребованным предметом  оказалась география.</w:t>
      </w:r>
    </w:p>
    <w:p w:rsidR="00F06638" w:rsidRPr="00773538" w:rsidRDefault="009059E2" w:rsidP="002505CB">
      <w:pPr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06638" w:rsidRPr="00773538">
        <w:rPr>
          <w:rFonts w:ascii="Times New Roman" w:hAnsi="Times New Roman" w:cs="Times New Roman"/>
          <w:sz w:val="24"/>
          <w:szCs w:val="24"/>
        </w:rPr>
        <w:t>Рейтинг предметов ЕГЭ р</w:t>
      </w:r>
      <w:r w:rsidRPr="00773538">
        <w:rPr>
          <w:rFonts w:ascii="Times New Roman" w:hAnsi="Times New Roman" w:cs="Times New Roman"/>
          <w:sz w:val="24"/>
          <w:szCs w:val="24"/>
        </w:rPr>
        <w:t>аспределился следующим образом:</w:t>
      </w:r>
    </w:p>
    <w:tbl>
      <w:tblPr>
        <w:tblW w:w="0" w:type="auto"/>
        <w:tblInd w:w="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06638" w:rsidRPr="00773538" w:rsidTr="00B5124C"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% от общего количества</w:t>
            </w:r>
          </w:p>
        </w:tc>
      </w:tr>
      <w:tr w:rsidR="00F06638" w:rsidRPr="00773538" w:rsidTr="00B5124C"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F06638" w:rsidRPr="00773538" w:rsidTr="00B5124C"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67,3</w:t>
            </w:r>
          </w:p>
        </w:tc>
      </w:tr>
      <w:tr w:rsidR="00F06638" w:rsidRPr="00773538" w:rsidTr="00B5124C"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32,7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32,7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8,2</w:t>
            </w:r>
          </w:p>
        </w:tc>
      </w:tr>
      <w:tr w:rsidR="00F06638" w:rsidRPr="00773538" w:rsidTr="00B5124C"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190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</w:tr>
      <w:tr w:rsidR="00F06638" w:rsidRPr="00773538" w:rsidTr="00B5124C"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3190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06638" w:rsidRPr="00773538" w:rsidRDefault="00F06638" w:rsidP="002505CB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06638" w:rsidRPr="00773538" w:rsidRDefault="00C805E6" w:rsidP="009059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Претенденты на медаль «</w:t>
      </w:r>
      <w:r w:rsidR="00F06638" w:rsidRPr="00773538">
        <w:rPr>
          <w:rFonts w:ascii="Times New Roman" w:hAnsi="Times New Roman" w:cs="Times New Roman"/>
          <w:b/>
          <w:sz w:val="24"/>
          <w:szCs w:val="24"/>
        </w:rPr>
        <w:t>За особые успехи в учении»</w:t>
      </w:r>
    </w:p>
    <w:p w:rsidR="00F06638" w:rsidRPr="00773538" w:rsidRDefault="00F06638" w:rsidP="002505CB">
      <w:pPr>
        <w:ind w:left="708" w:firstLine="708"/>
        <w:jc w:val="both"/>
        <w:rPr>
          <w:sz w:val="24"/>
          <w:szCs w:val="24"/>
        </w:rPr>
      </w:pPr>
    </w:p>
    <w:tbl>
      <w:tblPr>
        <w:tblpPr w:leftFromText="180" w:rightFromText="180" w:vertAnchor="text" w:tblpX="431" w:tblpY="1"/>
        <w:tblOverlap w:val="never"/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992"/>
        <w:gridCol w:w="3969"/>
        <w:gridCol w:w="3119"/>
        <w:gridCol w:w="1134"/>
      </w:tblGrid>
      <w:tr w:rsidR="00F06638" w:rsidRPr="00773538" w:rsidTr="00B5124C">
        <w:tc>
          <w:tcPr>
            <w:tcW w:w="714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969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119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Предметы,                  по которым сдавал ЕГЭ</w:t>
            </w:r>
          </w:p>
        </w:tc>
        <w:tc>
          <w:tcPr>
            <w:tcW w:w="1134" w:type="dxa"/>
            <w:vAlign w:val="center"/>
          </w:tcPr>
          <w:p w:rsidR="00F06638" w:rsidRPr="00773538" w:rsidRDefault="00F06638" w:rsidP="00250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F06638" w:rsidRPr="00773538" w:rsidTr="00B5124C">
        <w:trPr>
          <w:trHeight w:val="579"/>
        </w:trPr>
        <w:tc>
          <w:tcPr>
            <w:tcW w:w="714" w:type="dxa"/>
            <w:vAlign w:val="center"/>
          </w:tcPr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vAlign w:val="center"/>
          </w:tcPr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3969" w:type="dxa"/>
            <w:vAlign w:val="center"/>
          </w:tcPr>
          <w:p w:rsidR="009059E2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059E2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Валиева Алсу Маратовна</w:t>
            </w:r>
          </w:p>
        </w:tc>
        <w:tc>
          <w:tcPr>
            <w:tcW w:w="3119" w:type="dxa"/>
          </w:tcPr>
          <w:p w:rsidR="00F06638" w:rsidRPr="00773538" w:rsidRDefault="00F06638" w:rsidP="009059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  <w:p w:rsidR="00F06638" w:rsidRPr="00773538" w:rsidRDefault="00F06638" w:rsidP="009059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F06638" w:rsidRPr="00773538" w:rsidTr="00B5124C">
        <w:trPr>
          <w:trHeight w:val="739"/>
        </w:trPr>
        <w:tc>
          <w:tcPr>
            <w:tcW w:w="714" w:type="dxa"/>
            <w:vAlign w:val="center"/>
          </w:tcPr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5A35" w:rsidRPr="00773538" w:rsidRDefault="00D95A35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3969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Егоров Данил Олегович</w:t>
            </w:r>
          </w:p>
        </w:tc>
        <w:tc>
          <w:tcPr>
            <w:tcW w:w="3119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F06638" w:rsidRPr="00773538" w:rsidTr="00B5124C">
        <w:trPr>
          <w:trHeight w:val="696"/>
        </w:trPr>
        <w:tc>
          <w:tcPr>
            <w:tcW w:w="714" w:type="dxa"/>
            <w:vAlign w:val="center"/>
          </w:tcPr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396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Камалова Аделя Ильдаровна</w:t>
            </w:r>
          </w:p>
        </w:tc>
        <w:tc>
          <w:tcPr>
            <w:tcW w:w="3119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F06638" w:rsidRPr="00773538" w:rsidTr="00B5124C">
        <w:tc>
          <w:tcPr>
            <w:tcW w:w="714" w:type="dxa"/>
            <w:vAlign w:val="center"/>
          </w:tcPr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3969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Кашапова Софья Кирилловна</w:t>
            </w:r>
          </w:p>
        </w:tc>
        <w:tc>
          <w:tcPr>
            <w:tcW w:w="311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F06638" w:rsidRPr="00773538" w:rsidTr="00B5124C">
        <w:tc>
          <w:tcPr>
            <w:tcW w:w="714" w:type="dxa"/>
            <w:vAlign w:val="center"/>
          </w:tcPr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3969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Митаев Риналь Радикович</w:t>
            </w:r>
          </w:p>
        </w:tc>
        <w:tc>
          <w:tcPr>
            <w:tcW w:w="311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F06638" w:rsidRPr="00773538" w:rsidTr="00B5124C">
        <w:tc>
          <w:tcPr>
            <w:tcW w:w="714" w:type="dxa"/>
            <w:vAlign w:val="center"/>
          </w:tcPr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396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Фахериева Алина Фаридовна</w:t>
            </w:r>
          </w:p>
        </w:tc>
        <w:tc>
          <w:tcPr>
            <w:tcW w:w="311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</w:tr>
      <w:tr w:rsidR="00F06638" w:rsidRPr="00773538" w:rsidTr="00B5124C">
        <w:tc>
          <w:tcPr>
            <w:tcW w:w="714" w:type="dxa"/>
            <w:vAlign w:val="center"/>
          </w:tcPr>
          <w:p w:rsidR="00F06638" w:rsidRPr="00773538" w:rsidRDefault="009059E2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F06638" w:rsidRPr="007735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3969" w:type="dxa"/>
            <w:vAlign w:val="bottom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Times New Roman" w:hAnsi="Times New Roman" w:cs="Times New Roman"/>
                <w:sz w:val="24"/>
                <w:szCs w:val="24"/>
              </w:rPr>
              <w:t>Целоусова Алина Сергеевна</w:t>
            </w:r>
          </w:p>
        </w:tc>
        <w:tc>
          <w:tcPr>
            <w:tcW w:w="3119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  <w:p w:rsidR="00F06638" w:rsidRPr="00773538" w:rsidRDefault="00F06638" w:rsidP="009059E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</w:tbl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b/>
          <w:color w:val="FF0000"/>
          <w:sz w:val="24"/>
          <w:szCs w:val="24"/>
        </w:rPr>
      </w:pPr>
    </w:p>
    <w:p w:rsidR="00F06638" w:rsidRPr="00773538" w:rsidRDefault="00F06638" w:rsidP="002505CB">
      <w:pPr>
        <w:jc w:val="both"/>
        <w:rPr>
          <w:color w:val="FF0000"/>
          <w:sz w:val="24"/>
          <w:szCs w:val="24"/>
        </w:rPr>
      </w:pPr>
      <w:r w:rsidRPr="00773538">
        <w:rPr>
          <w:b/>
          <w:color w:val="FF0000"/>
          <w:sz w:val="24"/>
          <w:szCs w:val="24"/>
        </w:rPr>
        <w:br w:type="textWrapping" w:clear="all"/>
      </w:r>
    </w:p>
    <w:p w:rsidR="00F06638" w:rsidRPr="00773538" w:rsidRDefault="00F06638" w:rsidP="00D95A35">
      <w:pPr>
        <w:spacing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Все   претенденты  получили аттестат о среднем общем образовании с отличием и   награждены медалью «За особые успехи в учении</w:t>
      </w:r>
      <w:r w:rsidR="00675348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06638" w:rsidRPr="00773538" w:rsidRDefault="00F06638" w:rsidP="00D95A35">
      <w:pPr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2. Рез</w:t>
      </w:r>
      <w:r w:rsidR="00D95A35" w:rsidRPr="00773538">
        <w:rPr>
          <w:rFonts w:ascii="Times New Roman" w:hAnsi="Times New Roman" w:cs="Times New Roman"/>
          <w:b/>
          <w:sz w:val="24"/>
          <w:szCs w:val="24"/>
        </w:rPr>
        <w:t>ультаты обязательных экзаменов:</w:t>
      </w:r>
    </w:p>
    <w:p w:rsidR="00F06638" w:rsidRPr="00773538" w:rsidRDefault="00F06638" w:rsidP="00F06638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2.1. Результаты ЕГЭ по русскому языку</w:t>
      </w:r>
    </w:p>
    <w:p w:rsidR="00F06638" w:rsidRPr="00773538" w:rsidRDefault="00F06638" w:rsidP="00D95A35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По </w:t>
      </w:r>
      <w:r w:rsidRPr="00773538">
        <w:rPr>
          <w:rFonts w:ascii="Times New Roman" w:hAnsi="Times New Roman" w:cs="Times New Roman"/>
          <w:b/>
          <w:bCs/>
          <w:sz w:val="24"/>
          <w:szCs w:val="24"/>
        </w:rPr>
        <w:t>русскому языку</w:t>
      </w:r>
      <w:r w:rsidRPr="00773538">
        <w:rPr>
          <w:rFonts w:ascii="Times New Roman" w:hAnsi="Times New Roman" w:cs="Times New Roman"/>
          <w:sz w:val="24"/>
          <w:szCs w:val="24"/>
        </w:rPr>
        <w:t xml:space="preserve"> (учитель  Мартемьянова Ф.С.) экзамен в форме ЕГЭ сдавали 49 выпускников  средней школы.</w:t>
      </w:r>
      <w:r w:rsidR="00D95A35"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Pr="00773538">
        <w:rPr>
          <w:rFonts w:ascii="Times New Roman" w:hAnsi="Times New Roman" w:cs="Times New Roman"/>
          <w:sz w:val="24"/>
          <w:szCs w:val="24"/>
        </w:rPr>
        <w:t>Все успешно сдали его. Минимальная граница на  ЕГЭ по русскому языку, установленная в 2018-2019 учебном году, составила 24 балла.</w:t>
      </w:r>
    </w:p>
    <w:p w:rsidR="00F06638" w:rsidRPr="00773538" w:rsidRDefault="00F06638" w:rsidP="00D95A35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Сравнительная таблиц</w:t>
      </w:r>
      <w:r w:rsidR="00D95A35" w:rsidRPr="00773538">
        <w:rPr>
          <w:rFonts w:ascii="Times New Roman" w:hAnsi="Times New Roman" w:cs="Times New Roman"/>
          <w:b/>
          <w:sz w:val="24"/>
          <w:szCs w:val="24"/>
        </w:rPr>
        <w:t>а результатов по русскому языку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75,68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70,3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</w:tr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Процент успеваемости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06638" w:rsidRPr="00773538" w:rsidRDefault="00F06638" w:rsidP="00F06638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F06638" w:rsidRPr="00773538" w:rsidRDefault="00F06638" w:rsidP="00F066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Высокие результаты по русскому языку (более 80 баллов)</w:t>
      </w:r>
    </w:p>
    <w:p w:rsidR="00F06638" w:rsidRPr="00773538" w:rsidRDefault="00F06638" w:rsidP="00F0663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00" w:type="dxa"/>
        <w:tblInd w:w="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5436"/>
        <w:gridCol w:w="1843"/>
        <w:gridCol w:w="1843"/>
      </w:tblGrid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843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43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D95A35" w:rsidRPr="00773538" w:rsidTr="00D95A35">
        <w:trPr>
          <w:trHeight w:val="653"/>
        </w:trPr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Валиуллина Алина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Камалова Аделя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Ермолаева Анастасия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Целоусова Алина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Шакирзянов Динар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Булатова Айзиряк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Калистратова Елизавета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Кашапова Софья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D95A35" w:rsidRPr="00773538" w:rsidTr="00D95A35">
        <w:tc>
          <w:tcPr>
            <w:tcW w:w="578" w:type="dxa"/>
            <w:vAlign w:val="center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436" w:type="dxa"/>
            <w:vAlign w:val="center"/>
          </w:tcPr>
          <w:p w:rsidR="00D95A35" w:rsidRPr="00773538" w:rsidRDefault="00D95A35" w:rsidP="00D95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Палаткин Артем</w:t>
            </w:r>
          </w:p>
        </w:tc>
        <w:tc>
          <w:tcPr>
            <w:tcW w:w="1843" w:type="dxa"/>
          </w:tcPr>
          <w:p w:rsidR="00D95A35" w:rsidRPr="00773538" w:rsidRDefault="00D95A35" w:rsidP="00D95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843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</w:tbl>
    <w:p w:rsidR="00F06638" w:rsidRPr="00773538" w:rsidRDefault="00F06638" w:rsidP="00D95A35">
      <w:pPr>
        <w:rPr>
          <w:color w:val="FF0000"/>
          <w:sz w:val="24"/>
          <w:szCs w:val="24"/>
        </w:rPr>
      </w:pPr>
    </w:p>
    <w:p w:rsidR="00F06638" w:rsidRPr="00773538" w:rsidRDefault="00F06638" w:rsidP="00F06638">
      <w:pPr>
        <w:numPr>
          <w:ilvl w:val="1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Результаты ЕГЭ по математике:</w:t>
      </w:r>
    </w:p>
    <w:p w:rsidR="00F06638" w:rsidRPr="00773538" w:rsidRDefault="00F06638" w:rsidP="00D95A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Профильный уровень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92"/>
        <w:gridCol w:w="1842"/>
        <w:gridCol w:w="3686"/>
      </w:tblGrid>
      <w:tr w:rsidR="00D95A35" w:rsidRPr="00773538" w:rsidTr="00D95A35">
        <w:tc>
          <w:tcPr>
            <w:tcW w:w="4192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Кол-во сдававших, уровень изучения предмета</w:t>
            </w:r>
          </w:p>
        </w:tc>
        <w:tc>
          <w:tcPr>
            <w:tcW w:w="1842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3686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Процент успеваемости</w:t>
            </w:r>
          </w:p>
        </w:tc>
      </w:tr>
      <w:tr w:rsidR="00D95A35" w:rsidRPr="00773538" w:rsidTr="00D95A35">
        <w:tc>
          <w:tcPr>
            <w:tcW w:w="4192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33 (профильный уровень)</w:t>
            </w:r>
          </w:p>
        </w:tc>
        <w:tc>
          <w:tcPr>
            <w:tcW w:w="1842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64,72</w:t>
            </w:r>
          </w:p>
        </w:tc>
        <w:tc>
          <w:tcPr>
            <w:tcW w:w="3686" w:type="dxa"/>
          </w:tcPr>
          <w:p w:rsidR="00D95A35" w:rsidRPr="00773538" w:rsidRDefault="00D95A3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06638" w:rsidRPr="00773538" w:rsidRDefault="00F06638" w:rsidP="00D95A35">
      <w:pPr>
        <w:rPr>
          <w:b/>
          <w:color w:val="FF0000"/>
          <w:sz w:val="24"/>
          <w:szCs w:val="24"/>
        </w:rPr>
      </w:pPr>
    </w:p>
    <w:p w:rsidR="00622ABB" w:rsidRDefault="00F06638" w:rsidP="00C849B4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Средний </w:t>
      </w:r>
      <w:r w:rsidR="00593746" w:rsidRPr="00773538">
        <w:rPr>
          <w:rFonts w:ascii="Times New Roman" w:hAnsi="Times New Roman" w:cs="Times New Roman"/>
          <w:sz w:val="24"/>
          <w:szCs w:val="24"/>
        </w:rPr>
        <w:t>балл по школе -  64,72</w:t>
      </w:r>
      <w:r w:rsidRPr="00773538">
        <w:rPr>
          <w:rFonts w:ascii="Times New Roman" w:hAnsi="Times New Roman" w:cs="Times New Roman"/>
          <w:sz w:val="24"/>
          <w:szCs w:val="24"/>
        </w:rPr>
        <w:t>, что выше среднего б</w:t>
      </w:r>
      <w:r w:rsidR="00622ABB">
        <w:rPr>
          <w:rFonts w:ascii="Times New Roman" w:hAnsi="Times New Roman" w:cs="Times New Roman"/>
          <w:sz w:val="24"/>
          <w:szCs w:val="24"/>
        </w:rPr>
        <w:t xml:space="preserve">алла по НМР (65,14) и РТ </w:t>
      </w:r>
      <w:r w:rsidRPr="00773538">
        <w:rPr>
          <w:rFonts w:ascii="Times New Roman" w:hAnsi="Times New Roman" w:cs="Times New Roman"/>
          <w:sz w:val="24"/>
          <w:szCs w:val="24"/>
        </w:rPr>
        <w:t xml:space="preserve">(64,43). </w:t>
      </w:r>
    </w:p>
    <w:p w:rsidR="00F06638" w:rsidRPr="00773538" w:rsidRDefault="00F06638" w:rsidP="00C849B4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Успеваемость составляет 100 %.</w:t>
      </w:r>
    </w:p>
    <w:p w:rsidR="00F06638" w:rsidRPr="00773538" w:rsidRDefault="00F06638" w:rsidP="00C849B4">
      <w:pPr>
        <w:ind w:left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Сравнительная та</w:t>
      </w:r>
      <w:r w:rsidR="00C849B4" w:rsidRPr="00773538">
        <w:rPr>
          <w:rFonts w:ascii="Times New Roman" w:hAnsi="Times New Roman" w:cs="Times New Roman"/>
          <w:b/>
          <w:sz w:val="24"/>
          <w:szCs w:val="24"/>
        </w:rPr>
        <w:t>блица результатов по математике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52,3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53,75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64,72</w:t>
            </w:r>
          </w:p>
        </w:tc>
      </w:tr>
      <w:tr w:rsidR="00F06638" w:rsidRPr="00773538" w:rsidTr="00B5124C">
        <w:tc>
          <w:tcPr>
            <w:tcW w:w="2392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Процент успеваемости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93,3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:rsidR="00F06638" w:rsidRPr="00773538" w:rsidRDefault="00F06638" w:rsidP="00C849B4">
      <w:pPr>
        <w:rPr>
          <w:sz w:val="24"/>
          <w:szCs w:val="24"/>
        </w:rPr>
      </w:pPr>
    </w:p>
    <w:p w:rsidR="00F06638" w:rsidRPr="00773538" w:rsidRDefault="00F06638" w:rsidP="00F066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Базовый уровень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59"/>
        <w:gridCol w:w="2551"/>
        <w:gridCol w:w="2268"/>
      </w:tblGrid>
      <w:tr w:rsidR="00393FE5" w:rsidRPr="00773538" w:rsidTr="00393FE5">
        <w:tc>
          <w:tcPr>
            <w:tcW w:w="4759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Кол-во сдававших, уровень изучения предмета</w:t>
            </w:r>
          </w:p>
        </w:tc>
        <w:tc>
          <w:tcPr>
            <w:tcW w:w="2551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2268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Процент успеваемости</w:t>
            </w:r>
          </w:p>
        </w:tc>
      </w:tr>
      <w:tr w:rsidR="00393FE5" w:rsidRPr="00773538" w:rsidTr="00393FE5">
        <w:tc>
          <w:tcPr>
            <w:tcW w:w="4759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16 (базовый уровень)</w:t>
            </w:r>
          </w:p>
        </w:tc>
        <w:tc>
          <w:tcPr>
            <w:tcW w:w="2551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2268" w:type="dxa"/>
          </w:tcPr>
          <w:p w:rsidR="00393FE5" w:rsidRPr="00773538" w:rsidRDefault="00393FE5" w:rsidP="00F06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06638" w:rsidRPr="00773538" w:rsidRDefault="00393FE5" w:rsidP="00393FE5">
      <w:pPr>
        <w:ind w:left="851"/>
        <w:rPr>
          <w:rFonts w:ascii="Times New Roman" w:hAnsi="Times New Roman" w:cs="Times New Roman"/>
          <w:sz w:val="24"/>
          <w:szCs w:val="24"/>
        </w:rPr>
      </w:pPr>
      <w:r w:rsidRPr="00773538">
        <w:rPr>
          <w:color w:val="FF0000"/>
          <w:sz w:val="24"/>
          <w:szCs w:val="24"/>
        </w:rPr>
        <w:t xml:space="preserve">           </w:t>
      </w:r>
      <w:r w:rsidR="00F06638" w:rsidRPr="00773538">
        <w:rPr>
          <w:rFonts w:ascii="Times New Roman" w:hAnsi="Times New Roman" w:cs="Times New Roman"/>
          <w:sz w:val="24"/>
          <w:szCs w:val="24"/>
        </w:rPr>
        <w:t xml:space="preserve">Средний балл по школе -  4,68, что выше среднего балла по НМР (4,56) и  выше </w:t>
      </w: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  <w:r w:rsidR="00F06638" w:rsidRPr="00773538">
        <w:rPr>
          <w:rFonts w:ascii="Times New Roman" w:hAnsi="Times New Roman" w:cs="Times New Roman"/>
          <w:sz w:val="24"/>
          <w:szCs w:val="24"/>
        </w:rPr>
        <w:t>среднего балла РТ (4,48). Успеваемость составляет 100%.</w:t>
      </w:r>
    </w:p>
    <w:p w:rsidR="00F06638" w:rsidRPr="00773538" w:rsidRDefault="00F06638" w:rsidP="00393FE5">
      <w:pPr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Сравнительная таблица результато</w:t>
      </w:r>
      <w:r w:rsidR="00393FE5" w:rsidRPr="00773538">
        <w:rPr>
          <w:rFonts w:ascii="Times New Roman" w:hAnsi="Times New Roman" w:cs="Times New Roman"/>
          <w:b/>
          <w:sz w:val="24"/>
          <w:szCs w:val="24"/>
        </w:rPr>
        <w:t>в по математике базового уровня</w:t>
      </w:r>
    </w:p>
    <w:tbl>
      <w:tblPr>
        <w:tblW w:w="0" w:type="auto"/>
        <w:tblInd w:w="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4"/>
        <w:gridCol w:w="2011"/>
        <w:gridCol w:w="2393"/>
        <w:gridCol w:w="2393"/>
      </w:tblGrid>
      <w:tr w:rsidR="00F06638" w:rsidRPr="00773538" w:rsidTr="00393FE5">
        <w:tc>
          <w:tcPr>
            <w:tcW w:w="2774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2019</w:t>
            </w:r>
          </w:p>
        </w:tc>
      </w:tr>
      <w:tr w:rsidR="00F06638" w:rsidRPr="00773538" w:rsidTr="00393FE5">
        <w:tc>
          <w:tcPr>
            <w:tcW w:w="2774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2011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4,54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4,57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4,68</w:t>
            </w:r>
          </w:p>
        </w:tc>
      </w:tr>
      <w:tr w:rsidR="00F06638" w:rsidRPr="00773538" w:rsidTr="00393FE5">
        <w:tc>
          <w:tcPr>
            <w:tcW w:w="2774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Процент успеваемости</w:t>
            </w:r>
          </w:p>
        </w:tc>
        <w:tc>
          <w:tcPr>
            <w:tcW w:w="2011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2393" w:type="dxa"/>
          </w:tcPr>
          <w:p w:rsidR="00F06638" w:rsidRPr="00773538" w:rsidRDefault="00F06638" w:rsidP="00F06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</w:tbl>
    <w:p w:rsidR="00F06638" w:rsidRPr="00773538" w:rsidRDefault="00F06638" w:rsidP="00393FE5">
      <w:pPr>
        <w:rPr>
          <w:b/>
          <w:color w:val="FF0000"/>
          <w:sz w:val="24"/>
          <w:szCs w:val="24"/>
        </w:rPr>
      </w:pPr>
    </w:p>
    <w:p w:rsidR="00F06638" w:rsidRPr="00773538" w:rsidRDefault="002946EB" w:rsidP="002946E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  <w:sectPr w:rsidR="00F06638" w:rsidRPr="00773538" w:rsidSect="002505CB">
          <w:pgSz w:w="11900" w:h="16838"/>
          <w:pgMar w:top="546" w:right="426" w:bottom="86" w:left="420" w:header="0" w:footer="0" w:gutter="0"/>
          <w:cols w:space="0" w:equalWidth="0">
            <w:col w:w="11060"/>
          </w:cols>
          <w:docGrid w:linePitch="360"/>
        </w:sectPr>
      </w:pPr>
      <w:r w:rsidRPr="00773538">
        <w:rPr>
          <w:rFonts w:ascii="Times New Roman" w:hAnsi="Times New Roman" w:cs="Times New Roman"/>
          <w:b/>
          <w:sz w:val="24"/>
          <w:szCs w:val="24"/>
        </w:rPr>
        <w:t>Результаты ЕГЭ- 2019 года в сравнении с результатами НМР</w:t>
      </w:r>
    </w:p>
    <w:p w:rsidR="002946EB" w:rsidRPr="00773538" w:rsidRDefault="002946EB" w:rsidP="002946EB">
      <w:pPr>
        <w:rPr>
          <w:b/>
          <w:sz w:val="24"/>
          <w:szCs w:val="24"/>
        </w:rPr>
      </w:pPr>
      <w:bookmarkStart w:id="1" w:name="page10"/>
      <w:bookmarkEnd w:id="1"/>
    </w:p>
    <w:tbl>
      <w:tblPr>
        <w:tblStyle w:val="a3"/>
        <w:tblpPr w:leftFromText="180" w:rightFromText="180" w:horzAnchor="page" w:tblpX="1183" w:tblpY="930"/>
        <w:tblW w:w="8897" w:type="dxa"/>
        <w:tblLayout w:type="fixed"/>
        <w:tblLook w:val="04A0" w:firstRow="1" w:lastRow="0" w:firstColumn="1" w:lastColumn="0" w:noHBand="0" w:noVBand="1"/>
      </w:tblPr>
      <w:tblGrid>
        <w:gridCol w:w="3794"/>
        <w:gridCol w:w="1276"/>
        <w:gridCol w:w="1701"/>
        <w:gridCol w:w="2126"/>
      </w:tblGrid>
      <w:tr w:rsidR="002946EB" w:rsidRPr="00773538" w:rsidTr="00B5124C">
        <w:tc>
          <w:tcPr>
            <w:tcW w:w="3794" w:type="dxa"/>
          </w:tcPr>
          <w:p w:rsidR="002946EB" w:rsidRPr="00773538" w:rsidRDefault="002946EB" w:rsidP="00B51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НМР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Сравнение</w:t>
            </w:r>
          </w:p>
        </w:tc>
      </w:tr>
      <w:tr w:rsidR="002946EB" w:rsidRPr="00773538" w:rsidTr="00B5124C">
        <w:tc>
          <w:tcPr>
            <w:tcW w:w="3794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70,5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74,25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>-3,75</w:t>
            </w:r>
          </w:p>
        </w:tc>
      </w:tr>
      <w:tr w:rsidR="002946EB" w:rsidRPr="00773538" w:rsidTr="00B5124C">
        <w:tc>
          <w:tcPr>
            <w:tcW w:w="3794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64,72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65,14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>-0,42</w:t>
            </w:r>
          </w:p>
        </w:tc>
      </w:tr>
      <w:tr w:rsidR="002946EB" w:rsidRPr="00773538" w:rsidTr="00B5124C">
        <w:tc>
          <w:tcPr>
            <w:tcW w:w="3794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4,56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+0,12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44,3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61,75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 xml:space="preserve">   -17,45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72,44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64,95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+7,49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70,06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+10,94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55,1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59,54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 xml:space="preserve">   -4,44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66,8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59,16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+7,64</w:t>
            </w:r>
          </w:p>
        </w:tc>
      </w:tr>
      <w:tr w:rsidR="002946EB" w:rsidRPr="00773538" w:rsidTr="00B5124C">
        <w:tc>
          <w:tcPr>
            <w:tcW w:w="3794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79,5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77,55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green"/>
              </w:rPr>
              <w:t xml:space="preserve">   +1,95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71,4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62,01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+ 9,39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76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66,3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 xml:space="preserve">   + 9,7</w:t>
            </w:r>
          </w:p>
        </w:tc>
      </w:tr>
      <w:tr w:rsidR="002946EB" w:rsidRPr="00773538" w:rsidTr="00B5124C">
        <w:tc>
          <w:tcPr>
            <w:tcW w:w="3794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701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73.9</w:t>
            </w:r>
          </w:p>
        </w:tc>
        <w:tc>
          <w:tcPr>
            <w:tcW w:w="2126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2946EB" w:rsidRPr="00773538" w:rsidRDefault="002946EB" w:rsidP="002946EB">
      <w:pPr>
        <w:rPr>
          <w:b/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rPr>
          <w:sz w:val="24"/>
          <w:szCs w:val="24"/>
        </w:rPr>
      </w:pPr>
    </w:p>
    <w:p w:rsidR="002946EB" w:rsidRPr="00773538" w:rsidRDefault="002946EB" w:rsidP="002946EB">
      <w:pPr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Результаты ЕГЭ -2019 года в сравнении с результатами РТ</w:t>
      </w:r>
    </w:p>
    <w:tbl>
      <w:tblPr>
        <w:tblStyle w:val="a3"/>
        <w:tblW w:w="9093" w:type="dxa"/>
        <w:tblInd w:w="-621" w:type="dxa"/>
        <w:tblLayout w:type="fixed"/>
        <w:tblLook w:val="04A0" w:firstRow="1" w:lastRow="0" w:firstColumn="1" w:lastColumn="0" w:noHBand="0" w:noVBand="1"/>
      </w:tblPr>
      <w:tblGrid>
        <w:gridCol w:w="3990"/>
        <w:gridCol w:w="1275"/>
        <w:gridCol w:w="1560"/>
        <w:gridCol w:w="2268"/>
      </w:tblGrid>
      <w:tr w:rsidR="002946EB" w:rsidRPr="00773538" w:rsidTr="00B5124C">
        <w:tc>
          <w:tcPr>
            <w:tcW w:w="3990" w:type="dxa"/>
          </w:tcPr>
          <w:p w:rsidR="002946EB" w:rsidRPr="00773538" w:rsidRDefault="002946EB" w:rsidP="00B51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МБОУ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Сравнение</w:t>
            </w:r>
          </w:p>
        </w:tc>
      </w:tr>
      <w:tr w:rsidR="002946EB" w:rsidRPr="00773538" w:rsidTr="00B5124C">
        <w:tc>
          <w:tcPr>
            <w:tcW w:w="3990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70,5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74,25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>-3,75</w:t>
            </w:r>
          </w:p>
        </w:tc>
      </w:tr>
      <w:tr w:rsidR="002946EB" w:rsidRPr="00773538" w:rsidTr="00B5124C">
        <w:tc>
          <w:tcPr>
            <w:tcW w:w="3990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64,72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64,43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+0,29</w:t>
            </w:r>
          </w:p>
        </w:tc>
      </w:tr>
      <w:tr w:rsidR="002946EB" w:rsidRPr="00773538" w:rsidTr="00B5124C">
        <w:tc>
          <w:tcPr>
            <w:tcW w:w="3990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4,68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4,48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+0,2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44,3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60,32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>-16,02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72,44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64,95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+7,49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81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69,60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+11,4</w:t>
            </w: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55,1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58,53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  <w:t>-3,43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66,8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59,26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+7,54</w:t>
            </w:r>
          </w:p>
        </w:tc>
      </w:tr>
      <w:tr w:rsidR="002946EB" w:rsidRPr="00773538" w:rsidTr="00B5124C">
        <w:tc>
          <w:tcPr>
            <w:tcW w:w="3990" w:type="dxa"/>
          </w:tcPr>
          <w:p w:rsidR="002946EB" w:rsidRPr="00773538" w:rsidRDefault="002946EB" w:rsidP="00B512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79,5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80,3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</w:t>
            </w:r>
            <w:r w:rsidRPr="00773538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red"/>
              </w:rPr>
              <w:t>-0,8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71,4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61,24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>+10,16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76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71,2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ind w:hanging="39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  <w:t xml:space="preserve">   +4,8</w:t>
            </w:r>
          </w:p>
        </w:tc>
      </w:tr>
      <w:tr w:rsidR="002946EB" w:rsidRPr="00773538" w:rsidTr="00B5124C">
        <w:tc>
          <w:tcPr>
            <w:tcW w:w="3990" w:type="dxa"/>
            <w:vAlign w:val="center"/>
          </w:tcPr>
          <w:p w:rsidR="002946EB" w:rsidRPr="00773538" w:rsidRDefault="002946EB" w:rsidP="00B512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65,1</w:t>
            </w:r>
          </w:p>
        </w:tc>
        <w:tc>
          <w:tcPr>
            <w:tcW w:w="2268" w:type="dxa"/>
          </w:tcPr>
          <w:p w:rsidR="002946EB" w:rsidRPr="00773538" w:rsidRDefault="002946EB" w:rsidP="00B51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17608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513CC1" w:rsidRPr="00773538" w:rsidRDefault="00513CC1" w:rsidP="00513CC1">
      <w:pPr>
        <w:rPr>
          <w:b/>
          <w:i/>
          <w:sz w:val="24"/>
          <w:szCs w:val="24"/>
        </w:rPr>
      </w:pP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Воспитание </w:t>
      </w:r>
      <w:r w:rsidR="00593746" w:rsidRPr="00773538">
        <w:rPr>
          <w:rFonts w:ascii="Times New Roman" w:hAnsi="Times New Roman" w:cs="Times New Roman"/>
          <w:sz w:val="24"/>
          <w:szCs w:val="24"/>
        </w:rPr>
        <w:t xml:space="preserve">- </w:t>
      </w:r>
      <w:r w:rsidRPr="00773538">
        <w:rPr>
          <w:rFonts w:ascii="Times New Roman" w:hAnsi="Times New Roman" w:cs="Times New Roman"/>
          <w:sz w:val="24"/>
          <w:szCs w:val="24"/>
        </w:rPr>
        <w:t>это целенаправленное формирование личности в целях подготовки её к участию в общественной и культурной жизни в соответствии с социокультурными нормативными моделями.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Воспитание растущего человека как формирование развитой личности составляет одну из главных задач современного общества. Формирование духовно развитой личности не совершается автоматически. Оно требует усилий со стороны педагогов, и эти усилия направляются как на создание материальных возможностей, социальных условий, так и на реализацию возможностей для духовно-нравственного совершенствования. Однако наличие объективных условий само по себе еще не решает задачу формирования развитой личности. Необходима организация систетического воспитания.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Анализ воспитания – это выявление высоких или низких, положительных или отрицательных результатов воспитательной работы, причин, приведших к успеху или неудаче, это определение путей развития успеха или преодоления недостатков в работе. Воспитательная тема, над которой педагогический коллектив школы №3  работал  в 2018-</w:t>
      </w:r>
      <w:r w:rsidRPr="00773538">
        <w:rPr>
          <w:rFonts w:ascii="Times New Roman" w:hAnsi="Times New Roman" w:cs="Times New Roman"/>
          <w:sz w:val="24"/>
          <w:szCs w:val="24"/>
        </w:rPr>
        <w:lastRenderedPageBreak/>
        <w:t>2019 учебном году  «Формирование  духовно – нравственной и всесторонне развитой личности».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В начале учебного года  были поставлены цели, которые реализовались  через общие  задачи воспитания: </w:t>
      </w:r>
    </w:p>
    <w:p w:rsidR="00513CC1" w:rsidRPr="00773538" w:rsidRDefault="00513CC1" w:rsidP="00295100">
      <w:pPr>
        <w:pStyle w:val="af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1. воспитание  активного, инициативного, самостоятельного человека, патриота и гражданина своей Родины, способного к постоянному жизненному самосовершенствованию;</w:t>
      </w:r>
      <w:r w:rsidRPr="0077353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735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  формирование у детей гражданско-патриотического сознания и  духовно-нравственных ценностей;</w:t>
      </w:r>
      <w:r w:rsidRPr="0077353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735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3.  совершенствование оздоровительной работы с учащимися, </w:t>
      </w:r>
      <w:r w:rsidRPr="00773538">
        <w:rPr>
          <w:rFonts w:ascii="Times New Roman" w:hAnsi="Times New Roman" w:cs="Times New Roman"/>
          <w:sz w:val="24"/>
          <w:szCs w:val="24"/>
        </w:rPr>
        <w:t>воспитание здорового и безопасного образа жизни и воспитание экологической культуры;</w:t>
      </w:r>
      <w:r w:rsidRPr="0077353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735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 поддержка творческой активности учащихся во всех сферах деятельности, активизация ученического самоуправления в классе, создание условий для развития классного коллектива через  систему коллективных творческих дел.</w:t>
      </w:r>
      <w:r w:rsidRPr="0077353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73538">
        <w:rPr>
          <w:rFonts w:ascii="Times New Roman" w:hAnsi="Times New Roman" w:cs="Times New Roman"/>
          <w:sz w:val="24"/>
          <w:szCs w:val="24"/>
        </w:rPr>
        <w:t xml:space="preserve">Для реализации поставленных задач были определены приоритетные направления воспитательной деятельности, согласно Стратегии развития воспитания в РТ и РФ на 2015-2025гг. через которые  осуществлялась   воспитательная работа по следующим направлениям: 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1. Духовно-нравственное развитие и воспитание.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2. Гражданско-патриотическое воспитание.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3. Воспитание здорового и безопасного образа жизни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3. Физическое воспитание и формирование культуры здоровья.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4. Воспитание экологической культуры.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5. Трудовое воспитание и профессиональное самоопределение.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гимназии выстроена воспитательная система, включающая в себя педагогический процесс, внеурочную деятельность детей, их дополнительную деятельность за пределами общеобразовательного учреждения, которая направлена на всестороннее развитие личности каждого ребенка, формирование его самостоятельности, ответственности и гражданственности.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Духовно – нравственное развитие и воспитание»</w:t>
      </w:r>
    </w:p>
    <w:p w:rsidR="00513CC1" w:rsidRPr="00773538" w:rsidRDefault="00513CC1" w:rsidP="00295100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      Главная задача духовно-нравственного воспитания – это наполнить работу учащихся интересной, разнообразной творческой деятельностью, развивающей индивидуальные качества личности.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    Главный результат данной задачи заключается в развитии нравственной ответственности личности, готовности к самореализации, саморазвитию и нравственному совершенствовании. 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условиях введения ФГОС в начальном профессиональном образовании одним из главных аспектов учебно-воспитательной работы является воспитание обучающихся на традициях, а задача духовно-нравственного воспитания является одной из приоритетных.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Педагогический коллектив школы стремится к формированию у учащихся следующих качеств как: патриотизм, социальная солидарность, гражданственность,  трудолюбие, развитие  семейных качеств и общих компетенций.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Style w:val="c7"/>
          <w:rFonts w:ascii="Times New Roman" w:hAnsi="Times New Roman" w:cs="Times New Roman"/>
          <w:color w:val="000000"/>
          <w:sz w:val="24"/>
          <w:szCs w:val="24"/>
        </w:rPr>
        <w:t>Реализация воспитательной деятельности  в гимназии выражается в различных видах: коллективные творческие дела,  внеклассные мероприятия, проектная и внеурочная  деятельность,  работа кружков и секций, учебно – познавательные экскурсии, литературно – музыкальные композиции, открытые уроки, внеклассные мероприятия, работа школьного музея – все эти формы позволяют целенаправленно вовлекать учащихся в создание творческого союза, позволяющего каждому участнику (и взрослому, и воспитаннику) взращивать в себе ростки добра.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ab/>
        <w:t xml:space="preserve">Работа по духовно-нравственному воспитанию  проводилась в соответствии с общешкольным планом воспитательной работы, планами классных руководителей, опираясь на ведущие направления, были проведены мероприятия в  разнообразном формате, это: тематические месячники, линейки по параллелям, праздничные концерты, осенний пикник, творческий фестиваль. Подготовлены  новогодние представления для учащихся 1-4 классов.  В рамках месячника «Новый год в моем окне» во всех классах организована работа мастерской Деда мороза. 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 течение 2018 – 2019 учебного года учащиеся школы    работали  над темой, посвященной году Л.Н.Толстого, итогом работы  которого стала театральная неделя русских народных сказок в начальной школе, показ литературно – музыкальных композиций  в среднем звене, проведение тематических линеек, уроков мужества в старшем звене,  и цикл мероприятий, посвященных году Л.Н. Толстого. </w:t>
      </w:r>
    </w:p>
    <w:p w:rsidR="00513CC1" w:rsidRPr="00773538" w:rsidRDefault="00513CC1" w:rsidP="0029510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3538">
        <w:rPr>
          <w:rFonts w:ascii="Times New Roman" w:hAnsi="Times New Roman" w:cs="Times New Roman"/>
          <w:bCs/>
          <w:sz w:val="24"/>
          <w:szCs w:val="24"/>
        </w:rPr>
        <w:t>С целью развития духовности в течение года были проведены« следующие уроки и внеклассные мероприятия: Суровые дни блокадного   Ленинграда» - для учащихся 4-7 классов;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«Салют Защитникам Отечества» - для учащихся  6 -11 классов;</w:t>
      </w:r>
    </w:p>
    <w:p w:rsidR="00513CC1" w:rsidRPr="00773538" w:rsidRDefault="00513CC1" w:rsidP="0029510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«Люди высокого долга» для учащихся 9 классов.</w:t>
      </w:r>
    </w:p>
    <w:p w:rsidR="00513CC1" w:rsidRPr="00773538" w:rsidRDefault="00513CC1" w:rsidP="0029510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рамках социально – образовательного проекта «Дети войны – это дети Победы!» организовала ряд тематических встреч с ветеранами войны Дырановой А.П., ветерана войны и первостроителяХалиулинаХ.Х.</w:t>
      </w:r>
      <w:r w:rsidRPr="00773538">
        <w:rPr>
          <w:rFonts w:ascii="Times New Roman" w:hAnsi="Times New Roman" w:cs="Times New Roman"/>
          <w:bCs/>
          <w:sz w:val="24"/>
          <w:szCs w:val="24"/>
        </w:rPr>
        <w:t>,</w:t>
      </w:r>
      <w:r w:rsidRPr="00773538">
        <w:rPr>
          <w:rFonts w:ascii="Times New Roman" w:hAnsi="Times New Roman" w:cs="Times New Roman"/>
          <w:sz w:val="24"/>
          <w:szCs w:val="24"/>
        </w:rPr>
        <w:t xml:space="preserve">собраны  новые анкетные данные  и  воспоминания детях войны микрорайона. 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течение года велась работа в рамках проекта «Улицы моего города», итогом которого стало составление фотоальбома и проведение Праздника улицы, с приглашением депутатов городского совета Куприяновой Т.А. и Кузнецовым М.Е.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Педагогом-организатором Хисамиевой А.А. проводились акции «Неделя добра» приуроченная ко Дню Победы, Благотворительная акция помощи бездомным животным, акция «Помоги собраться в школу».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С обзорно – познавательной экскурсией учащиеся посетили музеи Гимназии №2, Городской музей, музей УВД, музей им Н.Ф. Кайманова, музей ПЧ-62.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Мероприятия, проведенные с учащимися на базе музея,  способствовали духовно – нравственному  и гражданско - патриотическому воспитанию, а также  развитию творческих способностей учащихся.</w:t>
      </w:r>
    </w:p>
    <w:p w:rsidR="00513CC1" w:rsidRPr="00773538" w:rsidRDefault="00513CC1" w:rsidP="00295100">
      <w:p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«Гражданско-патриотическое воспитание»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Гражданско-патриотическое воспитание – многоплановая, систематическая, целенаправленная и скоординированная деятельность образовательной системы гимназии по формированию у учащихся свойств, присущих характеристике гражданина и  патриота своей страны.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 Гражданско-патриотическое воспитание в СОШ №3 осуществляется в урочное и внеурочное время. В классных коллективах созданы условия для патриотического воспитания, ведется работа по формированию патриотических чувств и сознания на основе исторических ценностей.  В рамках реализации данного  направления в школе проведены следующие мероприятия: тематические линейки, уроки мужества, конкурсы хоров патриотической песни, литературно – музыкальные композиции, поддерживалась связь поколений через встречи с ветеранами микрорайона.  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С 20 января по 24 февраля 2019 года в МБОУ «СОШ №3» по отдельному плану был организован месячник гражданско – патриотического воспитания учащихся.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В рамках которого были проведены мероприятия по блокам:</w:t>
      </w:r>
    </w:p>
    <w:p w:rsidR="00513CC1" w:rsidRPr="00773538" w:rsidRDefault="00513CC1" w:rsidP="00295100">
      <w:pPr>
        <w:pStyle w:val="a4"/>
        <w:suppressAutoHyphens w:val="0"/>
        <w:spacing w:after="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73538">
        <w:rPr>
          <w:rFonts w:ascii="Times New Roman" w:hAnsi="Times New Roman"/>
          <w:i/>
          <w:sz w:val="24"/>
          <w:szCs w:val="24"/>
          <w:u w:val="single"/>
        </w:rPr>
        <w:t>Преемственность поколений: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>В нашей гимназии большого внимания  заслуживает социально – образовательный проект «Дети войны – это дети Победы!». В рамках  реализации данного проекта   в период месячника в гимназии проведены  встречи  учащихся 4а, 6а, 4б, 9а, 7б, 11 а классов с ветеранами ВОВ и тружениками тыла. 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 xml:space="preserve">В феврале  состоялась  очередная встреча с Дырановой Альбиной Павловной , ребенком войны. Альбина Павловна выступила перед учащимися 9-11 классов. Рассказала как проходило ее военное детство, какие тяготы испытывали жители нашей страны.  Беседа была плодотворной и актуальной для учащихся. 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>18 февраля  2019 г. учащиеся 7 «Б» класса  присутствовали на тематической встрече  с Халиуллиным Х.Х,  первостроителемг.Нижнекамск. Он рассказала ребятам, как началось строительство Нижнекамска, как жили люди в молодом городе, какие успехи были.</w:t>
      </w:r>
    </w:p>
    <w:p w:rsidR="00513CC1" w:rsidRPr="00773538" w:rsidRDefault="00513CC1" w:rsidP="00295100">
      <w:pPr>
        <w:pStyle w:val="a4"/>
        <w:suppressAutoHyphens w:val="0"/>
        <w:spacing w:after="0"/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513CC1" w:rsidRPr="00773538" w:rsidRDefault="00513CC1" w:rsidP="00295100">
      <w:pPr>
        <w:pStyle w:val="a4"/>
        <w:suppressAutoHyphens w:val="0"/>
        <w:spacing w:after="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773538">
        <w:rPr>
          <w:rFonts w:ascii="Times New Roman" w:hAnsi="Times New Roman"/>
          <w:i/>
          <w:sz w:val="24"/>
          <w:szCs w:val="24"/>
          <w:u w:val="single"/>
        </w:rPr>
        <w:t>Подготовка к службе:</w:t>
      </w:r>
    </w:p>
    <w:p w:rsidR="00513CC1" w:rsidRPr="00773538" w:rsidRDefault="00513CC1" w:rsidP="00295100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В рамках подготовки к воинской обязанности  11 февраля  старший взвод учащихся гимназии принял участие в зональном этапе муниципального смотра - конкурса строя и песни, посвященного Дню защитника Отечества. Были получены следующие результаты: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1 место - лучший знаток истории Юлдашев Айрат (9б),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2 место - разборка - сборка автомата Калашникова (командное),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Младший взвод учащихся 4а класса  принял участие в зональном этапе муниципального смотра - конкурса строя и песни  занял 3 почетное  место. 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период месячника  учащиеся 8 классов приняли участие в спортивной игре «Зарница», учащиеся 10 класса в соревнованиях по Автомногоборью.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73538">
        <w:rPr>
          <w:rFonts w:ascii="Times New Roman" w:hAnsi="Times New Roman" w:cs="Times New Roman"/>
          <w:i/>
          <w:sz w:val="24"/>
          <w:szCs w:val="24"/>
          <w:u w:val="single"/>
        </w:rPr>
        <w:t>Работа с родителями:</w:t>
      </w:r>
    </w:p>
    <w:p w:rsidR="00513CC1" w:rsidRPr="00773538" w:rsidRDefault="00513CC1" w:rsidP="00295100">
      <w:pPr>
        <w:pStyle w:val="a4"/>
        <w:spacing w:after="0"/>
        <w:ind w:left="142" w:firstLine="566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sz w:val="24"/>
          <w:szCs w:val="24"/>
        </w:rPr>
        <w:t>В период месячника учащиеся гимназии  приняли участие в соревнованиях по стрельбе и лыжным гонкам   муниципальной Спартакиады среди  Советов отцов   образовательных организаций.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73538">
        <w:rPr>
          <w:rFonts w:ascii="Times New Roman" w:hAnsi="Times New Roman" w:cs="Times New Roman"/>
          <w:i/>
          <w:sz w:val="24"/>
          <w:szCs w:val="24"/>
          <w:u w:val="single"/>
        </w:rPr>
        <w:t>Внеурочная деятельность: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- 16 февраля  в гимназии прошел школьный тур инсценированной песни, посвященный Дню защитника Отечества. По итогам: 1 место заняли 6Б и 5 Бклассы; 2 место заняли 6А и 5 Аклассы; 3 место занял  5В класс. 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- 11 февраля в школе состоялся  конкурс на лучшее исполнение патриотической песни «Битва хоров» среди учащихся 1 классов. Ребята исполнили песни военных лет, песни о Родине и России. Все классы отличились хорошим внешним видом и атрибутами, показали искусство исполнения и  актерское мастерство. 1 место  заняли – 1 а класс; 2 место заняли –1 в и 1 г классы; 3 место заняли  -1 б класс;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С целью проведения тематических классных часов и  уроков мужества в течение месячника в школьной  библиотеке  работала  выставка </w:t>
      </w:r>
      <w:r w:rsidRPr="00773538">
        <w:rPr>
          <w:rFonts w:ascii="Times New Roman" w:eastAsia="Calibri" w:hAnsi="Times New Roman" w:cs="Times New Roman"/>
          <w:sz w:val="24"/>
          <w:szCs w:val="24"/>
        </w:rPr>
        <w:t>художественно-исторической и методической литературы «Герои Отчизны»</w:t>
      </w:r>
      <w:r w:rsidRPr="00773538">
        <w:rPr>
          <w:rFonts w:ascii="Times New Roman" w:hAnsi="Times New Roman" w:cs="Times New Roman"/>
          <w:sz w:val="24"/>
          <w:szCs w:val="24"/>
        </w:rPr>
        <w:t>.</w:t>
      </w:r>
    </w:p>
    <w:p w:rsidR="00513CC1" w:rsidRPr="00773538" w:rsidRDefault="00513CC1" w:rsidP="00295100">
      <w:pPr>
        <w:spacing w:after="0"/>
        <w:ind w:firstLine="708"/>
        <w:jc w:val="both"/>
        <w:rPr>
          <w:rStyle w:val="a5"/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- Среди учащихся 1-5 классов проведены шахматно – шашечные </w:t>
      </w:r>
      <w:r w:rsidRPr="00773538">
        <w:rPr>
          <w:rStyle w:val="a5"/>
          <w:rFonts w:ascii="Times New Roman" w:hAnsi="Times New Roman" w:cs="Times New Roman"/>
          <w:sz w:val="24"/>
          <w:szCs w:val="24"/>
        </w:rPr>
        <w:t>турниры.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Учащиеся  1-8 классов  приняли активное участие в региональном </w:t>
      </w:r>
      <w:r w:rsidRPr="00773538">
        <w:rPr>
          <w:rFonts w:ascii="Times New Roman" w:eastAsia="Calibri" w:hAnsi="Times New Roman" w:cs="Times New Roman"/>
          <w:sz w:val="24"/>
          <w:szCs w:val="24"/>
        </w:rPr>
        <w:t xml:space="preserve"> конкурс</w:t>
      </w:r>
      <w:r w:rsidRPr="00773538">
        <w:rPr>
          <w:rFonts w:ascii="Times New Roman" w:hAnsi="Times New Roman" w:cs="Times New Roman"/>
          <w:sz w:val="24"/>
          <w:szCs w:val="24"/>
        </w:rPr>
        <w:t xml:space="preserve">е </w:t>
      </w:r>
      <w:r w:rsidRPr="00773538">
        <w:rPr>
          <w:rFonts w:ascii="Times New Roman" w:eastAsia="Calibri" w:hAnsi="Times New Roman" w:cs="Times New Roman"/>
          <w:sz w:val="24"/>
          <w:szCs w:val="24"/>
        </w:rPr>
        <w:t xml:space="preserve"> чтецов «Солдатами не рождаются»</w:t>
      </w:r>
      <w:r w:rsidRPr="00773538">
        <w:rPr>
          <w:rFonts w:ascii="Times New Roman" w:hAnsi="Times New Roman" w:cs="Times New Roman"/>
          <w:sz w:val="24"/>
          <w:szCs w:val="24"/>
        </w:rPr>
        <w:t>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73538">
        <w:rPr>
          <w:rFonts w:ascii="Times New Roman" w:hAnsi="Times New Roman" w:cs="Times New Roman"/>
          <w:i/>
          <w:sz w:val="24"/>
          <w:szCs w:val="24"/>
          <w:u w:val="single"/>
        </w:rPr>
        <w:t>Результаты конкурса: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Гран – при -  Гарифуллина М., 1 В класс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1 место – Гарифуллина Р., 4 Б класс,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Учащиеся 2-10 –х  классов приняли участие в республиканской юношеской  научно-исследовательской  конференции  имени С.С. Молодцова.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ab/>
        <w:t xml:space="preserve"> Необходимо отметить слаженную работу педагогического коллектива школы.  Все мероприятия, запланированные в рамках месячника, были проведены на хорошем  методическом уровне и способствовали сплочению классных коллективов.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  <w:u w:val="single"/>
        </w:rPr>
        <w:t>Раздел: «Физическое воспитание и формирование культуры здоровья»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Целью физического воспитания является воспитание здорового, жизнерадостного, жизнестойкого, физически совершенного, гармонически и творчески развитого ребенка.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Для реализации этих целей и задач   создана система физического воспитания учащихся.</w:t>
      </w:r>
    </w:p>
    <w:p w:rsidR="00513CC1" w:rsidRPr="00773538" w:rsidRDefault="00513CC1" w:rsidP="002951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Обязательным условием  данной системы, а также для привития интереса к занятиям физкультурой и спортом является проведение внутришкольных соревнований и эстафет, участие в муниципальных,   республиканских и  региональных соревнованиях.</w:t>
      </w:r>
    </w:p>
    <w:p w:rsidR="00513CC1" w:rsidRPr="00773538" w:rsidRDefault="00513CC1" w:rsidP="00295100">
      <w:pPr>
        <w:tabs>
          <w:tab w:val="left" w:pos="46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</w:r>
    </w:p>
    <w:p w:rsidR="00513CC1" w:rsidRPr="00773538" w:rsidRDefault="00513CC1" w:rsidP="00295100">
      <w:pPr>
        <w:tabs>
          <w:tab w:val="left" w:pos="31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>- Учащиеся 8 – 10 классов приняли участие в в Кроссе наций.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Учащиеся 8-х классов приняли участие в республиканском этапе Чемпионата Школьной баскетбольной лиги «КЭС-БАСКЕТ»;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Учащиеся 3 – 11 классов  приняли активное участие в муниципальных, зональных, республиканских этапах  всероссийской Спартакиады школьников по следующим видам: (шахматы, шашки, мини-футбол, «Веселые старты», лыжные гонки,</w:t>
      </w:r>
      <w:r w:rsidRPr="00773538">
        <w:rPr>
          <w:rFonts w:ascii="Times New Roman" w:hAnsi="Times New Roman" w:cs="Times New Roman"/>
          <w:bCs/>
          <w:sz w:val="24"/>
          <w:szCs w:val="24"/>
        </w:rPr>
        <w:t xml:space="preserve"> плавание, волейбол);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3538">
        <w:rPr>
          <w:rFonts w:ascii="Times New Roman" w:hAnsi="Times New Roman" w:cs="Times New Roman"/>
          <w:bCs/>
          <w:sz w:val="24"/>
          <w:szCs w:val="24"/>
        </w:rPr>
        <w:t>- Учащиеся 7 – 8 классов приняли активное участие в майской эстафете и заняли 3 место;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773538">
        <w:rPr>
          <w:rFonts w:ascii="Times New Roman" w:hAnsi="Times New Roman" w:cs="Times New Roman"/>
          <w:bCs/>
          <w:sz w:val="24"/>
          <w:szCs w:val="24"/>
        </w:rPr>
        <w:t>Учащиеся 8 классов приняли участие в ежегодных соревнованиях по пожарно-прикладному спорту</w:t>
      </w:r>
    </w:p>
    <w:p w:rsidR="00513CC1" w:rsidRPr="00773538" w:rsidRDefault="00513CC1" w:rsidP="00295100">
      <w:pPr>
        <w:tabs>
          <w:tab w:val="left" w:pos="393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Очень важную роль в развитии двигательной активности  и оздоровления учащихся играют спортивные секции, 234учащихся школы посещают  спортивные секции.</w:t>
      </w:r>
      <w:r w:rsidRPr="00773538">
        <w:rPr>
          <w:rFonts w:ascii="Times New Roman" w:hAnsi="Times New Roman" w:cs="Times New Roman"/>
          <w:bCs/>
          <w:sz w:val="24"/>
          <w:szCs w:val="24"/>
        </w:rPr>
        <w:t xml:space="preserve"> Из них 30 учащихся   занимались в спортивных секциях на базе школы.</w:t>
      </w:r>
    </w:p>
    <w:p w:rsidR="00513CC1" w:rsidRPr="00773538" w:rsidRDefault="00513CC1" w:rsidP="00295100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 течение учебного года велась целенаправленная работа по  подготовке  учащихся  к   выполнению   нормативов  Всероссийского физкультурно-спортивного  комплекса «Готов к труду и обороне». </w:t>
      </w:r>
      <w:r w:rsidRPr="00773538">
        <w:rPr>
          <w:rFonts w:ascii="Times New Roman" w:hAnsi="Times New Roman" w:cs="Times New Roman"/>
          <w:i/>
          <w:sz w:val="24"/>
          <w:szCs w:val="24"/>
        </w:rPr>
        <w:t>Результаты: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37"/>
        <w:gridCol w:w="3330"/>
        <w:gridCol w:w="3478"/>
      </w:tblGrid>
      <w:tr w:rsidR="00513CC1" w:rsidRPr="00773538" w:rsidTr="00773538">
        <w:tc>
          <w:tcPr>
            <w:tcW w:w="2670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Общее количество учащихся</w:t>
            </w:r>
          </w:p>
        </w:tc>
        <w:tc>
          <w:tcPr>
            <w:tcW w:w="3534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Количество допущенных по состоянию здоровья</w:t>
            </w:r>
          </w:p>
        </w:tc>
        <w:tc>
          <w:tcPr>
            <w:tcW w:w="3685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Количество выполнивших нормы ГТО на знаки отличия</w:t>
            </w:r>
          </w:p>
        </w:tc>
      </w:tr>
      <w:tr w:rsidR="00513CC1" w:rsidRPr="00773538" w:rsidTr="00773538">
        <w:tc>
          <w:tcPr>
            <w:tcW w:w="2670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806</w:t>
            </w:r>
          </w:p>
        </w:tc>
        <w:tc>
          <w:tcPr>
            <w:tcW w:w="3534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3685" w:type="dxa"/>
          </w:tcPr>
          <w:p w:rsidR="00513CC1" w:rsidRPr="00773538" w:rsidRDefault="00513CC1" w:rsidP="007735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целях пропаганды  здорового образа жизни, а также  укрепления дружеских отношений между семьями учащихся и популяризации  семейных спортивных традиций  в гимназии  ведется  работа с родителями: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в параллелях 3-4 классах проведены  семейно – спортивные  соревнования «Мама, папа,  я – здоровая семья!»;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Анализ работы  показал, что занятия физической культурой и  проведенные мероприятия по данному направлению способствовали  физическому воспитанию детей и укреплению их здоровья, а также прослеживалось сотрудничество учителей физической культуры с классными руководителями и родителями учащихся.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73538">
        <w:rPr>
          <w:rFonts w:ascii="Times New Roman" w:hAnsi="Times New Roman" w:cs="Times New Roman"/>
          <w:i/>
          <w:sz w:val="24"/>
          <w:szCs w:val="24"/>
        </w:rPr>
        <w:t>Раздел: «Воспитание экологической культуры»</w:t>
      </w:r>
    </w:p>
    <w:p w:rsidR="00513CC1" w:rsidRPr="00773538" w:rsidRDefault="00513CC1" w:rsidP="00513CC1">
      <w:pPr>
        <w:pStyle w:val="a6"/>
        <w:spacing w:before="0" w:after="0"/>
        <w:ind w:firstLine="708"/>
        <w:rPr>
          <w:rFonts w:cs="Times New Roman"/>
        </w:rPr>
      </w:pPr>
      <w:r w:rsidRPr="00773538">
        <w:rPr>
          <w:rFonts w:cs="Times New Roman"/>
        </w:rPr>
        <w:t xml:space="preserve">Одно из центральных мест в воспитательной системе занимает формирование у учащихся экологической культуры, которая складывается из ответственного отношения: к природе (экология природы),  к себе как составной части природы (экология здоровья), к окружающему нас миру, к живым существам вокруг нас (экология души). </w:t>
      </w:r>
    </w:p>
    <w:p w:rsidR="00513CC1" w:rsidRPr="00773538" w:rsidRDefault="00513CC1" w:rsidP="00513CC1">
      <w:pPr>
        <w:pStyle w:val="a6"/>
        <w:spacing w:before="0" w:after="0"/>
        <w:ind w:firstLine="708"/>
        <w:rPr>
          <w:rFonts w:cs="Times New Roman"/>
        </w:rPr>
      </w:pPr>
      <w:r w:rsidRPr="00773538">
        <w:rPr>
          <w:rFonts w:cs="Times New Roman"/>
        </w:rPr>
        <w:t xml:space="preserve">Направление экологического воспитания учащихся  формируется через  участие в </w:t>
      </w:r>
      <w:r w:rsidRPr="00773538">
        <w:rPr>
          <w:rFonts w:cs="Times New Roman"/>
        </w:rPr>
        <w:lastRenderedPageBreak/>
        <w:t>различных мероприятиях: тематические  классные часы и диспуты, экологические  акции, проекты и научно – практические конференции.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Классные руководители прививают учащимся  бережное отношение к окружающему, тем самым формируют  у  них экологическое сознание, обязывая соблюдать правила природоохранного пользования.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>Огромную роль в воспитании экологической культуры имеет участие  в экологических акциях. В течение учебного года учащиеся гимназии  приняли активное участие в следующих   акциях:  «Экопатруль», «Чистый город», «ЭкоВесна», «Покормите птиц зимой», «Дары осени».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Совместно с Советом отцов в  январе 2019г. был организован  школьный  конкурс  среди учащихся 1 - 6 классов «Лучшая кормушка для птиц», который проводился в рамках природоохранной акции «Покормите птиц зимой». Всего на конкурс было представлено 57кормушки, сделанные из подручных материалов,  практичные и эстетично оформленные.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Учащиеся школы принимали участие в конкурсе волонтеров по экологическому направлению.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Два раза в год учащиеся принимают участие в соревнованиях по сбору макулатуры «Вторая жизнь бумаге». Учащиеся участвуют в облагораживании школьной территории.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«Трудовое воспитание и профессиональное самоопределение»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Трудовое воспитание это процесс вовлечения учащихся  в педагогически организованные виды труда с целью передачи им производственного опыта, развития трудовых умений, трудолюбия и других качеств. 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В целях развития трудового воспитания  учащиеся 5-7 классов в течение учебного года посещали кружок «Умелые руки» и «Хозяюшка». В процессе кружковой работы, под руководством ЛысенковаО.В.и Шакировой Д.А., учителей технологии занимались различными видами  деятельности,  развивая при этом трудовые навыки. По итогам учебного года учащимися выполнены следующие проектные работы: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изготовление поделок из дерева (школьные указки, скалки, толкушки, разделочные доски, вазы для цветов, салфетницы, подсвечники, подставки под фрукты, шкатулки и др.),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выпиливание лобзиком из фанеры,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выжигание с помощью электровыжигателя  (переводили  по шаблонам рисунки через копировку и   оформляли различные композиции), 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для участия в муниципальных  и республиканских конкурсах изготовили макеты техники (танки и машины),  макет мечети, макет беседки, кормушки и скворечники.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апреле 2019 года проводили соревнования по изготовлению пневмомоделей «Старт -2019», где Хлюпин Н. занял 1 место, Хлюпин Д.-3 место. Общекомандное место-3.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 целях популяризации рабочих профессий, повышения престижа учреждений среднего профессионального образования в рамках муниципальной программы </w:t>
      </w:r>
      <w:r w:rsidRPr="00773538">
        <w:rPr>
          <w:rFonts w:ascii="Times New Roman" w:hAnsi="Times New Roman" w:cs="Times New Roman"/>
          <w:sz w:val="24"/>
          <w:szCs w:val="24"/>
        </w:rPr>
        <w:lastRenderedPageBreak/>
        <w:t>профессиональной ориентации школьников  25 апреля на базе  средне - профессиональных учреждений города прошел  Фестиваль профессий «Мир профессий».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Учащиеся нашей гимназии приняли участие  в номинациях: «Юный автомеханик», «Юный электромонтер»,  «Юный парикмахер», «Юный повар», «Юный портной», «Юный воспитатель», «Юный учитель начальных классов», «Медицинский уход».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Результаты фестиваля: ГараевАйнур, ученик 8в класса заняла 1 место в номинации «Юный слесарь», Тимофеев Егор, ученик 8 Б класса занял 3 место в номинации «Юный электромонтер».</w:t>
      </w:r>
    </w:p>
    <w:p w:rsidR="00513CC1" w:rsidRPr="00773538" w:rsidRDefault="00513CC1" w:rsidP="00513CC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Учащиеся 7-9 классов приняли активное участие в открытом  конкурсе  профессионального мастерства «Юный профессионал» и стали победителями в различных номинациях: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Хлюпин Н., 7Б класс- 2 место по компетенции «Юный столяр»,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Хлюпин Д., 7б класс -  1 место в номинации «Юный столяр»,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Согрин В., 8 А класс- 3 место в номинации «Юный повар».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Руководителями были учителя технологии Лысенков О.В. и Шакирова Д.А.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>Исходя из вышеизложенного, следует отметить, что  педагоги гимназии целенаправленно работают над про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фес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сио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наль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ным  про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све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ще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нием учащихся, а именно проводят  разъяснительную работу в области различных профессий, вовлекают учащихся в разные виды деятельности данного направления. Педагоги – психологи  проводят про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фес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сио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наль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ную ди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аг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но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сти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ку по профнаправленности с це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лью вы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ра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бот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ки ре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ко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мен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да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ций в вы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бо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ре дальнейшей про</w:t>
      </w:r>
      <w:r w:rsidRPr="00773538">
        <w:rPr>
          <w:rFonts w:ascii="Times New Roman" w:hAnsi="Times New Roman" w:cs="Times New Roman"/>
          <w:sz w:val="24"/>
          <w:szCs w:val="24"/>
        </w:rPr>
        <w:softHyphen/>
        <w:t>фес</w:t>
      </w:r>
      <w:r w:rsidRPr="00773538">
        <w:rPr>
          <w:rFonts w:ascii="Times New Roman" w:hAnsi="Times New Roman" w:cs="Times New Roman"/>
          <w:sz w:val="24"/>
          <w:szCs w:val="24"/>
        </w:rPr>
        <w:softHyphen/>
        <w:t xml:space="preserve">сии. </w:t>
      </w:r>
    </w:p>
    <w:p w:rsidR="00513CC1" w:rsidRPr="00773538" w:rsidRDefault="00513CC1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В течение года учащиеся 8-9 классов посещали ССУЗы города в рамках реализации проекта по профориентации.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Раздел: «Дополнительное образование»</w:t>
      </w:r>
    </w:p>
    <w:p w:rsidR="00513CC1" w:rsidRPr="00773538" w:rsidRDefault="00513CC1" w:rsidP="00513CC1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sz w:val="24"/>
          <w:szCs w:val="24"/>
        </w:rPr>
        <w:t>Система дополнительного образования действительно помимо обучения  помогает выстраивать межличностные отношения, улучшает состояние эмоциональной сферы, способствует развитию самопонимания и снятию поведенческих проблем.  Роль дополнительного образования нельзя недооценивать. С ранних лет ребенок учится планировать свое время. Этот нав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ык, с течением времени, будет оттачиваться и войдет с ним во взрослую жизнь.  Круг общения, который мог бы быть ограничен только школой  и двором, становится шире. Данный факт влияет на коммуникативные навыки. Помимо этого, в учреждениях дополнительного образования ребенок находит близких по духу и увлечениям друзей. В результате знания, умения и навыки, приобретенные в учреждениях дополнительного образования, формируют у ребенка расширенный кругозор и активную жизненную позицию.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Занятость учащихся 1-11 классов в системе дополнительного образования</w:t>
      </w:r>
      <w:r w:rsidRPr="00773538">
        <w:rPr>
          <w:rFonts w:ascii="Times New Roman" w:hAnsi="Times New Roman" w:cs="Times New Roman"/>
          <w:i/>
          <w:sz w:val="24"/>
          <w:szCs w:val="24"/>
        </w:rPr>
        <w:t>:</w:t>
      </w:r>
    </w:p>
    <w:tbl>
      <w:tblPr>
        <w:tblW w:w="8341" w:type="dxa"/>
        <w:jc w:val="center"/>
        <w:tblLayout w:type="fixed"/>
        <w:tblLook w:val="04A0" w:firstRow="1" w:lastRow="0" w:firstColumn="1" w:lastColumn="0" w:noHBand="0" w:noVBand="1"/>
      </w:tblPr>
      <w:tblGrid>
        <w:gridCol w:w="782"/>
        <w:gridCol w:w="1417"/>
        <w:gridCol w:w="993"/>
        <w:gridCol w:w="708"/>
        <w:gridCol w:w="1276"/>
        <w:gridCol w:w="992"/>
        <w:gridCol w:w="1134"/>
        <w:gridCol w:w="1039"/>
      </w:tblGrid>
      <w:tr w:rsidR="00513CC1" w:rsidRPr="00773538" w:rsidTr="00773538">
        <w:trPr>
          <w:trHeight w:val="1026"/>
          <w:jc w:val="center"/>
        </w:trPr>
        <w:tc>
          <w:tcPr>
            <w:tcW w:w="7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 – во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Спорт.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Худож.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эстет.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Танц.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Технич.</w:t>
            </w:r>
          </w:p>
        </w:tc>
        <w:tc>
          <w:tcPr>
            <w:tcW w:w="10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Предметное</w:t>
            </w:r>
          </w:p>
        </w:tc>
      </w:tr>
      <w:tr w:rsidR="00513CC1" w:rsidRPr="00773538" w:rsidTr="00773538">
        <w:trPr>
          <w:trHeight w:val="743"/>
          <w:jc w:val="center"/>
        </w:trPr>
        <w:tc>
          <w:tcPr>
            <w:tcW w:w="7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808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5.5%</w:t>
            </w:r>
          </w:p>
        </w:tc>
        <w:tc>
          <w:tcPr>
            <w:tcW w:w="10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513CC1" w:rsidRPr="00773538" w:rsidRDefault="00513CC1" w:rsidP="007735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5.5%</w:t>
            </w:r>
          </w:p>
        </w:tc>
      </w:tr>
    </w:tbl>
    <w:p w:rsidR="00513CC1" w:rsidRPr="00773538" w:rsidRDefault="00513CC1" w:rsidP="00513CC1">
      <w:pPr>
        <w:rPr>
          <w:rFonts w:ascii="Times New Roman" w:hAnsi="Times New Roman" w:cs="Times New Roman"/>
          <w:b/>
          <w:sz w:val="24"/>
          <w:szCs w:val="24"/>
        </w:rPr>
      </w:pPr>
    </w:p>
    <w:p w:rsidR="00513CC1" w:rsidRPr="00773538" w:rsidRDefault="00513CC1" w:rsidP="0029510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Работа кружков  и секций строится в соответствии с календарно-тематическим планированием. Занятия в кружках проходят по расписанию. Темы занятий соответствуют написанным в календарно-тематических планах, журналы посещений регулярно заполняются, ведется учет посещаемости детьми кружков.  Руководители школьных кружков применяют в своей работе  инновационные формы проведения занятий, тем самым привлекают  в кружки большее ко</w:t>
      </w:r>
      <w:r w:rsidR="00295100" w:rsidRPr="00773538">
        <w:rPr>
          <w:rFonts w:ascii="Times New Roman" w:hAnsi="Times New Roman" w:cs="Times New Roman"/>
          <w:sz w:val="24"/>
          <w:szCs w:val="24"/>
        </w:rPr>
        <w:t>личество</w:t>
      </w:r>
      <w:r w:rsidRPr="00773538">
        <w:rPr>
          <w:rFonts w:ascii="Times New Roman" w:hAnsi="Times New Roman" w:cs="Times New Roman"/>
          <w:sz w:val="24"/>
          <w:szCs w:val="24"/>
        </w:rPr>
        <w:t xml:space="preserve">учащихся. </w:t>
      </w:r>
      <w:r w:rsidRPr="00773538">
        <w:rPr>
          <w:rFonts w:ascii="Times New Roman" w:hAnsi="Times New Roman" w:cs="Times New Roman"/>
          <w:sz w:val="24"/>
          <w:szCs w:val="24"/>
        </w:rPr>
        <w:br/>
        <w:t xml:space="preserve">Анализ занятости учащихся дополнительным образованием показал, что наблюдается рост  на 3% количества  учащихся  посещающих не один, а два и более  кружка.  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highlight w:val="yellow"/>
          <w:lang w:eastAsia="ru-RU"/>
        </w:rPr>
      </w:pPr>
      <w:r w:rsidRPr="00773538">
        <w:rPr>
          <w:rFonts w:ascii="Times New Roman" w:hAnsi="Times New Roman" w:cs="Times New Roman"/>
          <w:b/>
          <w:i/>
          <w:color w:val="000000"/>
          <w:sz w:val="24"/>
          <w:szCs w:val="24"/>
          <w:lang w:eastAsia="ru-RU"/>
        </w:rPr>
        <w:t>Раздел: «Шахматный всеобуч»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Шахматная игра </w:t>
      </w:r>
      <w:r w:rsidR="006A0EDC"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это  один из видов спорта, который тренирует и развивает интеллектуально-мыслительные способности ребенка, чувство спортивного соперничества, усидчивость, моральную и эмоциональную устойчивость. Все эти качества личности, дети могут применять и в повседневной жизни.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в СОШ №3 был организован кружок « Шахматы»  для учащихся 1-4 классов. На занятиях учащиеся 1-х классов ознакомились и усвоили правила игры, как ходит та или иная фигура, названия и их расположение на шахматном поле, основные термины (шах, мат, пат, рокировка и др.), учащиеся 2-4 классов продолжили развивать свои навыки в процессе совместных игр и турниров.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Занятия в кружке увлекли и заинтересовали ребят, так как шахматы - это в первую очередь игра, а дети любят играть. Так же в ходе обучения были использованы межпредметные связи с историей, математикой и физической культурой.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Cs/>
          <w:sz w:val="24"/>
          <w:szCs w:val="24"/>
        </w:rPr>
        <w:t xml:space="preserve"> Кроме занятия в кружке в течение учебного года были организованы шахматные турниры с учащимися 1 – 4 классов. По переменам, ребята с большим удовольствием соревновались друг с другом. 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По итогам года лучшими шахматистами школы признаны Андреев Д, 4 а класс, Илалов Б, 4 Б класс, Пустохайлова А., 4 А класс,Усманов Б., 4 Б класс.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Болтикова М.Г., учитель начальных классов прияла участие в муниципальном туре конкурса «Шахматный педагог-2019года».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«Внеурочная деятельность»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Внеурочная деятельность  с учащимися школы осуществляется педагогами в соответствии с утвержденными программами и расписанием занятий.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Основная цель внеурочной  деятельности школы – это  расширение образовательного пространства, создание дополнительных условий для развития учащихся.  Для реализации данной цели в течение учебного года в школе созданы  и работали следующие объединения: интеллектуальный  клуб  «Что? Где? Когда?» в целях  интеллектуального  развития учащихся в течение учебного года была проведена серия муниципальных и школьных тематических игр по параллелям  между командами учащихся.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По итогам  общего зачета городского  финала  за 2018 - 2019 учебный год команды учащихся 11 классов заняла 3 место  и команда педагогов: Ефремова А.Н., Латышова А.В., Рахова Д.А., Хакимхан О.Ю., Болтикова М.Г. заняли 2 место среди команд общеобразовательных организаций города.   </w:t>
      </w:r>
      <w:r w:rsidRPr="00773538">
        <w:rPr>
          <w:rFonts w:ascii="Times New Roman" w:hAnsi="Times New Roman" w:cs="Times New Roman"/>
          <w:sz w:val="24"/>
          <w:szCs w:val="24"/>
        </w:rPr>
        <w:tab/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>Анализ реализации программ внеурочной деятельности  показал, что рабочие программы по внеурочной деятельности в 1-8 классах реализуются в полном объеме учебного плана. Занятия ведутся систематически, посещаемость 100%.</w:t>
      </w:r>
    </w:p>
    <w:p w:rsidR="00513CC1" w:rsidRPr="00773538" w:rsidRDefault="00513CC1" w:rsidP="00513CC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:rsidR="00513CC1" w:rsidRPr="00773538" w:rsidRDefault="00513CC1" w:rsidP="00513CC1">
      <w:pPr>
        <w:shd w:val="clear" w:color="auto" w:fill="FFFFFF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«Работа методических объединений классных руководителей»</w:t>
      </w:r>
    </w:p>
    <w:p w:rsidR="00513CC1" w:rsidRPr="00773538" w:rsidRDefault="00513CC1" w:rsidP="002E6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sz w:val="24"/>
          <w:szCs w:val="24"/>
        </w:rPr>
        <w:t>В течение учебного года  методическое объединение классных руководителей СОШ №3 работало над   темой: «Совершенствование профессиональной компетентности классных руководителей в работе с учащимися, родителями, социально-педагогическими партнерами, классным коллективом в условиях реализации ФГОС».</w:t>
      </w:r>
      <w:r w:rsidRPr="0077353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Основная цель </w:t>
      </w:r>
      <w:r w:rsidRPr="00773538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работы классного руководителя  это 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совершенствование форм и методов воспитания через  повышение мастерства классного руководителя</w:t>
      </w:r>
      <w:r w:rsidRPr="00773538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513CC1" w:rsidRPr="00773538" w:rsidRDefault="00513CC1" w:rsidP="002E6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Для достижения поставленной цели были  обозначены основные задачи:</w:t>
      </w:r>
    </w:p>
    <w:p w:rsidR="00513CC1" w:rsidRPr="00773538" w:rsidRDefault="00513CC1" w:rsidP="002E6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организация информационно-методической помощи классным руководителям;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активное включение классных руководителей в творческо-педагогическую деятельность;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создание информационно-педагогического банка собственных достижений, популяризация собственного опыта;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совершенствование  методики работы класс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ных руководителей по организации воспита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тельного процесса в классе в свете современ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ных технологий;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координация деятельности классных руко</w:t>
      </w: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водителей в организации работы классных коллективов;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содействовать активному внедрению интерактивных форм работы с учащимися и их родителями по укреплению национальных и семейных традиций;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обеспечивать преемственность в организации работы классного руководителя с детьми и подростками по формированию навыков здорового образа жизни на всех ступенях образования.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оказание помощи классному руководителю в совершенствовании форм и методов организации воспитательной работы.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формирование у классных руководителей теоретической и практической базы для моделирования системы воспитания в классе.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изучение и обобщение интересного опыта работы классного руководителя.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развитие творческих способностей педагога.</w:t>
      </w:r>
    </w:p>
    <w:p w:rsidR="00513CC1" w:rsidRPr="00773538" w:rsidRDefault="00513CC1" w:rsidP="002E66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В течение учебного года в   школе  проведено пять заседаний методических объединений классных руководителей.  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Анализ рассматриваемых вопросов показал, что совместные  методические заседания классных руководителей позволили  подробно изучить  нормативные документы, решить вопросы, связанные с повышения квалификации классных руководителей,  а также поделиться опытом по организации и содержанию учебно-воспитательного процесса, как правильно  выбрать содержание воспитательной работы, организационные формы и  методы работы с классом. Педагогический коллектив стремится создать в школе  условия для развития личности ученика, как на уроках, так и во внеурочное время, обеспечить личностно-ориентированный подход в воспитании, создать единое воспитательное пространство, в котором полностью интегрирован воспитательный и учебный процессы. На заседаниях МО поднимались вопросы психологического климата в классных коллективах, были разработаны психолого-педагогические рекомендации, которые получил каждый классный руководитель для использования в своей работе с классом, для более глубокого составления психолого-педагогической характеристики класса, как одного из разделов планов воспитательной работы с классом. </w:t>
      </w:r>
    </w:p>
    <w:p w:rsidR="00513CC1" w:rsidRPr="00773538" w:rsidRDefault="00513CC1" w:rsidP="002E660D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«Работа с родителями»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  <w:lang w:eastAsia="ru-RU"/>
        </w:rPr>
        <w:t xml:space="preserve">Работа школы невозможна  без сотрудничества с семьей, поскольку каждый  педагог знает, что  дети практически  не имеют собственных психологических проблем,  их проблемы – </w:t>
      </w:r>
      <w:r w:rsidRPr="0077353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отражение проблем родителей.  Поэтому работая с родителями, меняя их поведение как по отношению к ребенку, так и по отношению друг к другу, можно разрешить психологические проблемы ребенка.  </w:t>
      </w:r>
    </w:p>
    <w:p w:rsidR="00513CC1" w:rsidRPr="00773538" w:rsidRDefault="00513CC1" w:rsidP="002E660D">
      <w:pPr>
        <w:spacing w:after="0" w:line="240" w:lineRule="auto"/>
        <w:ind w:right="-1" w:firstLine="85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73538">
        <w:rPr>
          <w:rFonts w:ascii="Times New Roman" w:hAnsi="Times New Roman" w:cs="Times New Roman"/>
          <w:sz w:val="24"/>
          <w:szCs w:val="24"/>
          <w:lang w:eastAsia="ru-RU"/>
        </w:rPr>
        <w:t>Пытаться что-то изменить в ребенке, не затрагивая его взаимодействия с родителями невозможно. Ведь  самыми  главными людьми  на свете, на слова и поведение которых ориентируется  ребенок, являются его родители. Педагог - психолог, учителя  могут затратить  огромные усилия на то, чтобы обучить ребенка чему-то, но возвратившись из школы домой, он сверит полученные знания с теми, которые ему предлагает родитель, а эти знания для ребенка важнее, и будет воспроизводить старые  закрепленные образцы поведения.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Профилактическая работа с родителями учащихся ведется по программе И.Г.Вахрушевой  и Л.Ф. Блиновой «Путь к успеху» и муниципальному проекту «Школа ответственного родительства».  Совместно организуется отдых, оздоровление и занятость детей в летнее время, через формирование совместного досуга детей и родителей в каникулярное время.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Деятельность школы направлена на решение следующих задач по работе с родителями: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создать атмосферу взаимопонимания между детьми, учителями и родителями в образовательной и воспитательной среде;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 изучить  семьи учащихся и условия воспитания ребёнка в семье;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 установить тесную и плодотворную связь с родителями, привлекать их к учебной деятельности детей и внеурочной, внеклассной работе;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 способствовать формированию доверительных и доброжелательных отношений между родителями и детьми, педагогами и родителями;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обозначить проблемы  и способы содействия развитию личности детей;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воспитывать уважительное отношение ко всем членам семьи;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 развивать интерес к истории своей семьи, её традициям;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 изучить мнение  семей обучающихся о школе и  уровне образовательных услуг.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Для решения поставленных задач в школе    организована  работа  по следующим направлениям: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психолого-педагогическое и информационное  обеспечение родителей, 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вовлечение родителей в учебно-воспитательный процесс,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изучение семей обучающихся.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соответствии с данными направлениями были выбраны разнообразные формы работы: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общешкольные  и классные тематические родительские  собрания,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родительский всеобуч,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-- круглые столы,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родительские конференции,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работа Ассоциации Совета отцов школы,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индивидуальные  и групповые консультации по вопросам обучения и воспитания детей, 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 семинары – практикумы по внедрению новых программ  и   организации совместного досуга учащихся и родителей  в каникулярный период, 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посещение семей учащихся,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совместные мероприятия,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индивидуальные беседы,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анкетирование,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семейные праздники,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рамках сотрудничества семьи и школы родительский комитет 5б класса принял участие в муниципальном этапе республиканского конкурса среди классных родительских комитетов «Секреты дружного класса»</w:t>
      </w:r>
    </w:p>
    <w:p w:rsidR="00513CC1" w:rsidRPr="00773538" w:rsidRDefault="00513CC1" w:rsidP="002E66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>В течение учебного года активно работал школьный Совет отцов гимназии, совместно были проведены ряд мероприятий: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конкурс «Лучшая кормушка для птиц», который проводился в рамках природоохранной акции «Покормите птиц зимой».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школьные соревнования «Папа, мама, я — здоровая семья!»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участие в Спартакиаде отцов среди образовательных организаций.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Анализ работы с родителями учащихся показал, что ознакомление родителей с нормативными документами осуществляется на общешкольных родительских собраниях, а основные вопросы обучения и воспитания, безопасности,  организации питания и досуга учащихся во время каникул обсуждаются и решаются на классных родительских собраниях. По результатам посещенных родительских собраний администрацией школы, можно сделать вывод о том, что в течение 2018– 2019 учебного года учебного года явка родителей в классах составила от 80 до 100%. 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По результатам проведенного анкетирования среди родительской общественности, можно отметить, что 90% родителей школы интересуются  обучением  и воспитанием детей.</w:t>
      </w:r>
    </w:p>
    <w:p w:rsidR="00513CC1" w:rsidRPr="00773538" w:rsidRDefault="002E660D" w:rsidP="00513CC1">
      <w:pPr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«Психолого – педагогическое сопровождение учащихся»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Работа с учащимися осуществлялась в форме диагностики, коррекционных и развивающих занятий, индивидуального консультирования по запросам.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течение учебного года психологической диагностикой и анкетированием были охвачены учащиеся 5-11 классов, что составило 100%. Приоритетным направлением выступала психологическая работа с учащимися 5-ых, 9-ых, 11-ых классов, а также с учащимися, стоящими на внутришкольном учете и детьми «группы риска».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октябре - ноябре 2018 года в 5-ых классах была проведена диагностика психологического сопровождения протекания периода адаптации, направленная на выявление детей, испытывающих трудности и нуждающихся в психологической и педагогической помощи и поддержке со стороны педагога-психолога, учителей и родителей. Была проведена диагностика тревожности, уровня мотивации, эмоционального отношения к предметам. Результаты проведенных диагностик были доведены до сведения классных руководителей и родителей учащихся (каждому родителю был подготовлен лист с результатами ребенка).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январе была проведена диагностика аутоагрессивных тенденций учащихся 9-11 классов. Данная диагностика была направлена на выявление сформированности суицидальных намеренийБыло обследовано 153 учащихся, что составило 97% от общего количества учеников данных параллелей. По итогам обработки не были выявлены учащиеся «группы риска» (по склонности к суицидальному поведению)..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феврале была проведена диагностика психологической готовности к сдаче ОГЭ, ЕГЭ учащихся в 9-ых, 11-ых классах. В результате проведенной диагностики было выявлено 3 учащихся с низкими показателями по критерию «Знакомство с процедурой», 27 учащихся с высоким уровнем тревоги,  и 15 учащихся с низким уровнем владения навыками самоконтроля и самоорганизации. В результате 14 учащихся  имеют низкий уровень психологической готовности (11 человек среди 9-ых классов, 3 человек среди 11-ых классов). Данные ученики были приглашены на индивидуальные консультации.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конце марта с целью оказания профориентационной поддержки учащимся в выборе профиля обучения и сферы будущей профессиональной деятельности в 8, 9 классах была проведена диагностика профессиональной направленности Диагностика включала в себя определение типа профессии, личности и профессиональной среды. Все учащиеся были ознакомлены с полученными результатами.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lastRenderedPageBreak/>
        <w:t>В течение года велась работа с учащимися, стоящими на внутришкольном учете и учащимися «группы риска». С данными учащимися проводилась диагностика индивидуальных особенностей, черт характера, внутрисемейных отношений, а также индивидуальные коррекционно-развивающие занятия по развитию саморегуляции, развитию познавательных процессов, коррекции эмоциональных состояний.</w:t>
      </w:r>
    </w:p>
    <w:p w:rsidR="00513CC1" w:rsidRPr="00773538" w:rsidRDefault="00513CC1" w:rsidP="002E660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течение года учащиеся 5-11 классов обращались также за психологической консультацией по различным вопросам.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sz w:val="24"/>
          <w:szCs w:val="24"/>
        </w:rPr>
        <w:t>Раздел: «Профилактика правонарушений»</w:t>
      </w:r>
    </w:p>
    <w:p w:rsidR="00513CC1" w:rsidRPr="00773538" w:rsidRDefault="00513CC1" w:rsidP="002E660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В работе по профилактике правонарушений и наркомании в начале года были поставлены следующие цели - предупреждение правонарушений через самопознание, самовоспитание, повышение уровня жизненной компетентности подростков, выработка поведенческих навыков, облегчающие следование по пути здорового образа жизни, создание психологической защиты от патологических искушений.</w:t>
      </w:r>
    </w:p>
    <w:p w:rsidR="00513CC1" w:rsidRPr="00773538" w:rsidRDefault="00513CC1" w:rsidP="002E660D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Поставленные цели реализовались через следующие задачи:</w:t>
      </w:r>
    </w:p>
    <w:p w:rsidR="00513CC1" w:rsidRPr="00773538" w:rsidRDefault="00513CC1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дать школьникам объективную информацию о действии ПАВ на организм человека;</w:t>
      </w:r>
    </w:p>
    <w:p w:rsidR="00513CC1" w:rsidRPr="00773538" w:rsidRDefault="00513CC1" w:rsidP="002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сформировать у подростка собственное отношение к данной проблеме;</w:t>
      </w:r>
    </w:p>
    <w:p w:rsidR="00513CC1" w:rsidRPr="00773538" w:rsidRDefault="00513CC1" w:rsidP="002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работать над формированием личной ответственности за свое поведение;</w:t>
      </w:r>
    </w:p>
    <w:p w:rsidR="00513CC1" w:rsidRPr="00773538" w:rsidRDefault="00513CC1" w:rsidP="002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защищать права и интересы несовершеннолетних;</w:t>
      </w:r>
    </w:p>
    <w:p w:rsidR="00513CC1" w:rsidRPr="00773538" w:rsidRDefault="00513CC1" w:rsidP="002E66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взаимодействовать с различными органами системы профилактики.</w:t>
      </w:r>
    </w:p>
    <w:p w:rsidR="00513CC1" w:rsidRPr="00773538" w:rsidRDefault="00513CC1" w:rsidP="00513CC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13CC1" w:rsidRPr="00773538" w:rsidRDefault="00675348" w:rsidP="00513C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513CC1" w:rsidRPr="00773538" w:rsidRDefault="00513CC1" w:rsidP="00513CC1">
      <w:pPr>
        <w:pStyle w:val="a6"/>
        <w:spacing w:before="0" w:after="0"/>
        <w:ind w:firstLine="360"/>
        <w:jc w:val="both"/>
        <w:rPr>
          <w:rFonts w:cs="Times New Roman"/>
          <w:b/>
          <w:i/>
        </w:rPr>
      </w:pPr>
      <w:r w:rsidRPr="00773538">
        <w:rPr>
          <w:rFonts w:cs="Times New Roman"/>
          <w:b/>
          <w:i/>
        </w:rPr>
        <w:t>С целью профилактики правонарушений и формирования ЗОЖ велась работа с учащимися, родителями и педагогами.</w:t>
      </w:r>
    </w:p>
    <w:p w:rsidR="00513CC1" w:rsidRPr="00773538" w:rsidRDefault="00513CC1" w:rsidP="00513CC1">
      <w:pPr>
        <w:pStyle w:val="a6"/>
        <w:spacing w:before="0" w:after="0"/>
        <w:ind w:firstLine="360"/>
        <w:jc w:val="both"/>
        <w:rPr>
          <w:rFonts w:cs="Times New Roman"/>
          <w:i/>
          <w:u w:val="single"/>
        </w:rPr>
      </w:pPr>
    </w:p>
    <w:p w:rsidR="00513CC1" w:rsidRPr="00773538" w:rsidRDefault="00513CC1" w:rsidP="00513CC1">
      <w:pPr>
        <w:pStyle w:val="a6"/>
        <w:spacing w:before="0" w:after="0"/>
        <w:ind w:firstLine="360"/>
        <w:jc w:val="both"/>
        <w:rPr>
          <w:rFonts w:cs="Times New Roman"/>
          <w:i/>
          <w:u w:val="single"/>
        </w:rPr>
      </w:pPr>
      <w:r w:rsidRPr="00773538">
        <w:rPr>
          <w:rFonts w:cs="Times New Roman"/>
          <w:i/>
          <w:u w:val="single"/>
        </w:rPr>
        <w:t>На школьном уровне: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выступление на родительском собрании «Организация безопасности детей в учебно-воспитательном процессе»;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100" w:beforeAutospacing="1" w:after="100" w:afterAutospacing="1"/>
        <w:ind w:left="284" w:hanging="142"/>
        <w:textAlignment w:val="auto"/>
        <w:rPr>
          <w:rFonts w:cs="Times New Roman"/>
          <w:color w:val="000000"/>
        </w:rPr>
      </w:pPr>
      <w:r w:rsidRPr="00773538">
        <w:rPr>
          <w:rFonts w:cs="Times New Roman"/>
        </w:rPr>
        <w:t>организация   тематических линеек по профилактике правонарушений;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выявление детей «группы риска» (выявлены:Потифоров М., Тюриков Н., Катков А., Галиуллина К., Петряков В., Ильючик Н.);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  <w:color w:val="000000"/>
        </w:rPr>
        <w:t>выявление неблагополучных семей (семья Радаевой В., 2 а класс, Кулагиной А., 2 а класс, контроль за семьей Калининых, 6 а класс)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выступление на родительском всеобуче для родителей будущих первоклассников «Психологическая готовность ребенка к школе»;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семинар для классных руководителей «Как недопустить суицида у подростков» (проведен совместно с педагогом-психологом);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семинар для классных руководителей «Профилактическая работа с учащимися: принципы, формы, методы" (проведен совместно с педагогом-психологом);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проведение конкурса «Лучший класс»;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ежедневный контроль посещаемости учебных занятий учащимися;</w:t>
      </w:r>
    </w:p>
    <w:p w:rsidR="00513CC1" w:rsidRPr="00773538" w:rsidRDefault="00513CC1" w:rsidP="0042472C">
      <w:pPr>
        <w:pStyle w:val="a6"/>
        <w:widowControl/>
        <w:numPr>
          <w:ilvl w:val="0"/>
          <w:numId w:val="10"/>
        </w:numPr>
        <w:suppressAutoHyphens w:val="0"/>
        <w:autoSpaceDN/>
        <w:spacing w:before="0" w:after="0"/>
        <w:ind w:left="284" w:hanging="142"/>
        <w:jc w:val="both"/>
        <w:textAlignment w:val="auto"/>
        <w:rPr>
          <w:rFonts w:cs="Times New Roman"/>
        </w:rPr>
      </w:pPr>
      <w:r w:rsidRPr="00773538">
        <w:rPr>
          <w:rFonts w:cs="Times New Roman"/>
        </w:rPr>
        <w:t>заседания школьного Совета по профилактике правонарушений и наркомании:</w:t>
      </w:r>
    </w:p>
    <w:p w:rsidR="00513CC1" w:rsidRPr="00773538" w:rsidRDefault="00513CC1" w:rsidP="00513CC1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индивидуальная работа с детьми «группы риска» и их родителями.</w:t>
      </w:r>
    </w:p>
    <w:p w:rsidR="00513CC1" w:rsidRPr="00773538" w:rsidRDefault="002E660D" w:rsidP="00513CC1">
      <w:pPr>
        <w:pStyle w:val="a6"/>
        <w:spacing w:before="0" w:after="0"/>
        <w:ind w:firstLine="426"/>
        <w:jc w:val="both"/>
        <w:rPr>
          <w:rFonts w:cs="Times New Roman"/>
          <w:b/>
          <w:lang w:val="ru-RU"/>
        </w:rPr>
      </w:pPr>
      <w:r w:rsidRPr="00773538">
        <w:rPr>
          <w:rFonts w:cs="Times New Roman"/>
          <w:b/>
          <w:lang w:val="ru-RU"/>
        </w:rPr>
        <w:t xml:space="preserve"> </w:t>
      </w:r>
    </w:p>
    <w:p w:rsidR="00513CC1" w:rsidRPr="00773538" w:rsidRDefault="00513CC1" w:rsidP="00513CC1">
      <w:pPr>
        <w:pStyle w:val="a6"/>
        <w:spacing w:before="0" w:after="0"/>
        <w:outlineLvl w:val="0"/>
        <w:rPr>
          <w:rFonts w:cs="Times New Roman"/>
          <w:b/>
        </w:rPr>
      </w:pPr>
    </w:p>
    <w:p w:rsidR="00513CC1" w:rsidRPr="00773538" w:rsidRDefault="00513CC1" w:rsidP="00513CC1">
      <w:pPr>
        <w:pStyle w:val="a6"/>
        <w:spacing w:before="0" w:after="0"/>
        <w:ind w:firstLine="708"/>
        <w:jc w:val="both"/>
        <w:rPr>
          <w:rFonts w:cs="Times New Roman"/>
          <w:color w:val="000000"/>
        </w:rPr>
      </w:pPr>
      <w:r w:rsidRPr="00773538">
        <w:rPr>
          <w:rFonts w:cs="Times New Roman"/>
          <w:color w:val="000000"/>
        </w:rPr>
        <w:t xml:space="preserve">В целях исполнения решения Совета безопасности № 30 от 17.08.2007г. «Об обязательном </w:t>
      </w:r>
      <w:r w:rsidRPr="00773538">
        <w:rPr>
          <w:rFonts w:cs="Times New Roman"/>
          <w:color w:val="000000"/>
          <w:spacing w:val="7"/>
        </w:rPr>
        <w:t xml:space="preserve">медицинском осмотре с профилактическим тестированием на предмет немедицинского </w:t>
      </w:r>
      <w:r w:rsidRPr="00773538">
        <w:rPr>
          <w:rFonts w:cs="Times New Roman"/>
          <w:color w:val="000000"/>
          <w:spacing w:val="1"/>
        </w:rPr>
        <w:t>потребления наркотических средств и психотропных веществ» ежегодно организуются</w:t>
      </w:r>
      <w:r w:rsidRPr="00773538">
        <w:rPr>
          <w:rFonts w:cs="Times New Roman"/>
        </w:rPr>
        <w:t xml:space="preserve"> разъяснительные работы с учащимися 7-10 классов о цели проведения наркологических осмотров</w:t>
      </w:r>
      <w:r w:rsidRPr="00773538">
        <w:rPr>
          <w:rFonts w:cs="Times New Roman"/>
          <w:color w:val="000000"/>
        </w:rPr>
        <w:t xml:space="preserve">. </w:t>
      </w:r>
    </w:p>
    <w:p w:rsidR="00513CC1" w:rsidRPr="00773538" w:rsidRDefault="00513CC1" w:rsidP="00513CC1">
      <w:pPr>
        <w:pStyle w:val="a6"/>
        <w:spacing w:before="0" w:after="0"/>
        <w:ind w:firstLine="708"/>
        <w:jc w:val="both"/>
        <w:rPr>
          <w:rFonts w:cs="Times New Roman"/>
          <w:color w:val="000000"/>
        </w:rPr>
      </w:pPr>
      <w:r w:rsidRPr="00773538">
        <w:rPr>
          <w:rFonts w:cs="Times New Roman"/>
          <w:color w:val="000000"/>
        </w:rPr>
        <w:lastRenderedPageBreak/>
        <w:t>В этом учебном году учащиеся 9-11 классовпрошли наркоосмотр.</w:t>
      </w:r>
    </w:p>
    <w:p w:rsidR="00513CC1" w:rsidRPr="00773538" w:rsidRDefault="00513CC1" w:rsidP="00513CC1">
      <w:pPr>
        <w:pStyle w:val="a6"/>
        <w:spacing w:before="0" w:after="0"/>
        <w:ind w:firstLine="360"/>
        <w:jc w:val="both"/>
        <w:rPr>
          <w:rFonts w:cs="Times New Roman"/>
          <w:b/>
          <w:i/>
        </w:rPr>
      </w:pPr>
    </w:p>
    <w:p w:rsidR="00513CC1" w:rsidRPr="00773538" w:rsidRDefault="002E660D" w:rsidP="002E66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13CC1" w:rsidRPr="00773538" w:rsidRDefault="00513CC1" w:rsidP="002E660D">
      <w:pPr>
        <w:ind w:firstLine="709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73538">
        <w:rPr>
          <w:rFonts w:ascii="Times New Roman" w:hAnsi="Times New Roman" w:cs="Times New Roman"/>
          <w:b/>
          <w:i/>
          <w:color w:val="000000"/>
          <w:sz w:val="24"/>
          <w:szCs w:val="24"/>
        </w:rPr>
        <w:t>С целью развития и укрепления инициатив учащихся в школьной жизни была организована работа Совета старшеклассников и ученического самоуправления.</w:t>
      </w:r>
    </w:p>
    <w:p w:rsidR="00513CC1" w:rsidRPr="00773538" w:rsidRDefault="00513CC1" w:rsidP="00513CC1">
      <w:pPr>
        <w:pStyle w:val="a6"/>
        <w:spacing w:before="0" w:after="0"/>
        <w:ind w:firstLine="360"/>
        <w:jc w:val="both"/>
        <w:rPr>
          <w:rFonts w:cs="Times New Roman"/>
          <w:i/>
          <w:u w:val="single"/>
        </w:rPr>
      </w:pPr>
      <w:r w:rsidRPr="00773538">
        <w:rPr>
          <w:rFonts w:cs="Times New Roman"/>
          <w:i/>
          <w:u w:val="single"/>
        </w:rPr>
        <w:t>На школьном уровне: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</w:rPr>
        <w:t>проведение</w:t>
      </w:r>
      <w:r w:rsidRPr="00773538">
        <w:rPr>
          <w:rFonts w:ascii="Times New Roman" w:hAnsi="Times New Roman" w:cs="Times New Roman"/>
          <w:sz w:val="24"/>
          <w:szCs w:val="24"/>
        </w:rPr>
        <w:t xml:space="preserve"> «Осеннего бала» для старшеклассников;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участие в акции «Поздравь учителя», приуроченная ко Дню учителя;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организация Дня самоуправления;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танцевальный марафон, конкурс талантов «Момент славы»;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предвыборная компания и выборы президента школьного Совета старшеклассников;</w:t>
      </w:r>
    </w:p>
    <w:p w:rsidR="00513CC1" w:rsidRPr="00773538" w:rsidRDefault="00513CC1" w:rsidP="0042472C">
      <w:pPr>
        <w:pStyle w:val="a6"/>
        <w:widowControl/>
        <w:numPr>
          <w:ilvl w:val="0"/>
          <w:numId w:val="9"/>
        </w:numPr>
        <w:suppressAutoHyphens w:val="0"/>
        <w:autoSpaceDN/>
        <w:spacing w:before="0" w:after="0"/>
        <w:ind w:left="426" w:hanging="284"/>
        <w:jc w:val="both"/>
        <w:textAlignment w:val="auto"/>
        <w:rPr>
          <w:rFonts w:cs="Times New Roman"/>
          <w:color w:val="000000"/>
        </w:rPr>
      </w:pPr>
      <w:r w:rsidRPr="00773538">
        <w:rPr>
          <w:rFonts w:cs="Times New Roman"/>
          <w:color w:val="000000"/>
        </w:rPr>
        <w:t xml:space="preserve">проведение конкурса «Мастерская Деда Мороза» </w:t>
      </w:r>
    </w:p>
    <w:p w:rsidR="00513CC1" w:rsidRPr="00773538" w:rsidRDefault="00513CC1" w:rsidP="0042472C">
      <w:pPr>
        <w:pStyle w:val="a6"/>
        <w:widowControl/>
        <w:numPr>
          <w:ilvl w:val="0"/>
          <w:numId w:val="9"/>
        </w:numPr>
        <w:suppressAutoHyphens w:val="0"/>
        <w:autoSpaceDN/>
        <w:spacing w:before="0" w:after="0"/>
        <w:ind w:left="426" w:hanging="284"/>
        <w:jc w:val="both"/>
        <w:textAlignment w:val="auto"/>
        <w:rPr>
          <w:rFonts w:cs="Times New Roman"/>
          <w:color w:val="000000"/>
        </w:rPr>
      </w:pPr>
      <w:r w:rsidRPr="00773538">
        <w:rPr>
          <w:rFonts w:cs="Times New Roman"/>
          <w:color w:val="000000"/>
        </w:rPr>
        <w:t xml:space="preserve">проведение конкурса кабинетов «Новый год в моем окне» </w:t>
      </w:r>
      <w:r w:rsidRPr="00773538">
        <w:rPr>
          <w:rFonts w:cs="Times New Roman"/>
          <w:noProof/>
          <w:color w:val="000000"/>
        </w:rPr>
        <w:t>(1 место –11а, 4 а классы)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</w:rPr>
        <w:t>проведение</w:t>
      </w:r>
      <w:r w:rsidRPr="00773538">
        <w:rPr>
          <w:rFonts w:ascii="Times New Roman" w:hAnsi="Times New Roman" w:cs="Times New Roman"/>
          <w:sz w:val="24"/>
          <w:szCs w:val="24"/>
        </w:rPr>
        <w:t xml:space="preserve"> Дня святого Валентина;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</w:rPr>
        <w:t>проведение</w:t>
      </w:r>
      <w:r w:rsidRPr="00773538">
        <w:rPr>
          <w:rFonts w:ascii="Times New Roman" w:hAnsi="Times New Roman" w:cs="Times New Roman"/>
          <w:sz w:val="24"/>
          <w:szCs w:val="24"/>
        </w:rPr>
        <w:t xml:space="preserve"> «Вечера встречи выпускников»;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color w:val="000000"/>
          <w:sz w:val="24"/>
          <w:szCs w:val="24"/>
        </w:rPr>
        <w:t>проведение поздравительных концертов для юношей ко Дню защитника Отечества и для девушек к Международному женскому дню;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благотворительная акция «Помоги бездомным животным»;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благотворительная акция «Неделя добра»</w:t>
      </w:r>
    </w:p>
    <w:p w:rsidR="00513CC1" w:rsidRPr="00773538" w:rsidRDefault="00513CC1" w:rsidP="0042472C">
      <w:pPr>
        <w:numPr>
          <w:ilvl w:val="0"/>
          <w:numId w:val="9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еженедельные сборы старост классов и планирование работы на неделю.</w:t>
      </w:r>
    </w:p>
    <w:p w:rsidR="00513CC1" w:rsidRPr="00773538" w:rsidRDefault="00513CC1" w:rsidP="00513CC1">
      <w:p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3CC1" w:rsidRPr="00773538" w:rsidRDefault="00513CC1" w:rsidP="00513CC1">
      <w:pPr>
        <w:pStyle w:val="a4"/>
        <w:shd w:val="clear" w:color="auto" w:fill="FFFFFF"/>
        <w:ind w:left="360" w:right="24"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773538">
        <w:rPr>
          <w:rFonts w:ascii="Times New Roman" w:hAnsi="Times New Roman"/>
          <w:b/>
          <w:i/>
          <w:color w:val="000000"/>
          <w:sz w:val="24"/>
          <w:szCs w:val="24"/>
        </w:rPr>
        <w:t>В целях самообразования и повышения профессионального уровня заместитель директора по ВР</w:t>
      </w:r>
      <w:r w:rsidRPr="00773538">
        <w:rPr>
          <w:rFonts w:ascii="Times New Roman" w:hAnsi="Times New Roman"/>
          <w:color w:val="000000"/>
          <w:spacing w:val="1"/>
          <w:sz w:val="24"/>
          <w:szCs w:val="24"/>
        </w:rPr>
        <w:t xml:space="preserve"> прошла обучение по антикоррупционному развитию;</w:t>
      </w:r>
    </w:p>
    <w:p w:rsidR="00513CC1" w:rsidRPr="00773538" w:rsidRDefault="00513CC1" w:rsidP="002E660D">
      <w:pPr>
        <w:pStyle w:val="a4"/>
        <w:shd w:val="clear" w:color="auto" w:fill="FFFFFF"/>
        <w:ind w:left="360" w:right="24"/>
        <w:jc w:val="both"/>
        <w:rPr>
          <w:rFonts w:ascii="Times New Roman" w:hAnsi="Times New Roman"/>
          <w:sz w:val="24"/>
          <w:szCs w:val="24"/>
        </w:rPr>
      </w:pPr>
      <w:r w:rsidRPr="00773538">
        <w:rPr>
          <w:rFonts w:ascii="Times New Roman" w:hAnsi="Times New Roman"/>
          <w:b/>
          <w:i/>
          <w:color w:val="000000"/>
          <w:sz w:val="24"/>
          <w:szCs w:val="24"/>
        </w:rPr>
        <w:t xml:space="preserve">Педагог-психолог </w:t>
      </w:r>
      <w:r w:rsidRPr="00773538">
        <w:rPr>
          <w:rFonts w:ascii="Times New Roman" w:hAnsi="Times New Roman"/>
          <w:color w:val="000000"/>
          <w:sz w:val="24"/>
          <w:szCs w:val="24"/>
        </w:rPr>
        <w:t>прошла обучение по теме</w:t>
      </w:r>
      <w:r w:rsidRPr="00773538">
        <w:rPr>
          <w:rFonts w:ascii="Times New Roman" w:hAnsi="Times New Roman"/>
          <w:color w:val="000000"/>
          <w:spacing w:val="1"/>
          <w:sz w:val="24"/>
          <w:szCs w:val="24"/>
        </w:rPr>
        <w:t xml:space="preserve"> «Профилактика суицидального и делинквентного поведения среди несовершеннолетних»</w:t>
      </w:r>
      <w:r w:rsidRPr="00773538">
        <w:rPr>
          <w:rFonts w:ascii="Times New Roman" w:hAnsi="Times New Roman"/>
          <w:color w:val="000000"/>
          <w:spacing w:val="-1"/>
          <w:sz w:val="24"/>
          <w:szCs w:val="24"/>
        </w:rPr>
        <w:t>.</w:t>
      </w:r>
    </w:p>
    <w:p w:rsidR="00513CC1" w:rsidRPr="00773538" w:rsidRDefault="00513CC1" w:rsidP="00513CC1">
      <w:pPr>
        <w:shd w:val="clear" w:color="auto" w:fill="FFFFFF"/>
        <w:tabs>
          <w:tab w:val="left" w:pos="62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773538">
        <w:rPr>
          <w:rFonts w:ascii="Times New Roman" w:hAnsi="Times New Roman" w:cs="Times New Roman"/>
          <w:sz w:val="24"/>
          <w:szCs w:val="24"/>
        </w:rPr>
        <w:t>Основные трудности при работе с детьми «группы риска» и неблагополучными семьями:</w:t>
      </w:r>
    </w:p>
    <w:p w:rsidR="00513CC1" w:rsidRPr="00773538" w:rsidRDefault="00513CC1" w:rsidP="00513CC1">
      <w:pPr>
        <w:pStyle w:val="a6"/>
        <w:spacing w:before="0" w:after="0"/>
        <w:ind w:firstLine="540"/>
        <w:jc w:val="both"/>
        <w:rPr>
          <w:rFonts w:cs="Times New Roman"/>
        </w:rPr>
      </w:pPr>
      <w:r w:rsidRPr="00773538">
        <w:rPr>
          <w:rFonts w:cs="Times New Roman"/>
        </w:rPr>
        <w:t>1. Отсутствие желания посещать кружки и секции, заниматься дополнительно на предметных курсах со стороны детей и отсутствие контроля со стороны родителей. Большую часть времени дети проводят на улице, многие из которых состоят в асоциальных неформальных молодежных объединениях.</w:t>
      </w:r>
    </w:p>
    <w:p w:rsidR="00513CC1" w:rsidRPr="00773538" w:rsidRDefault="00513CC1" w:rsidP="00513CC1">
      <w:pPr>
        <w:pStyle w:val="a6"/>
        <w:spacing w:before="0" w:after="0"/>
        <w:ind w:firstLine="540"/>
        <w:jc w:val="both"/>
        <w:rPr>
          <w:rFonts w:cs="Times New Roman"/>
        </w:rPr>
      </w:pPr>
      <w:r w:rsidRPr="00773538">
        <w:rPr>
          <w:rFonts w:cs="Times New Roman"/>
        </w:rPr>
        <w:t>2. Отсутствие, либо слабая поддержка со стороны родителей детей «группы риска», несоблюдение ими рекомендаций. Отсутствие авторитета родителей у детей. Нет положительного примера.</w:t>
      </w:r>
    </w:p>
    <w:p w:rsidR="00513CC1" w:rsidRPr="00773538" w:rsidRDefault="00513CC1" w:rsidP="00513CC1">
      <w:pPr>
        <w:pStyle w:val="a6"/>
        <w:spacing w:before="0" w:after="0"/>
        <w:ind w:firstLine="540"/>
        <w:jc w:val="both"/>
        <w:rPr>
          <w:rFonts w:cs="Times New Roman"/>
        </w:rPr>
      </w:pPr>
      <w:r w:rsidRPr="00773538">
        <w:rPr>
          <w:rFonts w:cs="Times New Roman"/>
        </w:rPr>
        <w:t xml:space="preserve">3. Большинство из детей «группы риска» воспитываются в полных и </w:t>
      </w:r>
      <w:r w:rsidR="00675348">
        <w:rPr>
          <w:rFonts w:cs="Times New Roman"/>
          <w:lang w:val="ru-RU"/>
        </w:rPr>
        <w:t xml:space="preserve"> </w:t>
      </w:r>
      <w:r w:rsidRPr="00773538">
        <w:rPr>
          <w:rFonts w:cs="Times New Roman"/>
        </w:rPr>
        <w:t>благополучных семьях.</w:t>
      </w:r>
    </w:p>
    <w:p w:rsidR="00513CC1" w:rsidRPr="00773538" w:rsidRDefault="00513CC1" w:rsidP="00513CC1">
      <w:pPr>
        <w:pStyle w:val="a6"/>
        <w:spacing w:before="0" w:after="0"/>
        <w:ind w:firstLine="540"/>
        <w:jc w:val="both"/>
        <w:rPr>
          <w:rFonts w:cs="Times New Roman"/>
        </w:rPr>
      </w:pPr>
      <w:r w:rsidRPr="00773538">
        <w:rPr>
          <w:rFonts w:cs="Times New Roman"/>
        </w:rPr>
        <w:t xml:space="preserve">4. Круг общения детей «группы риска» – группы несовершеннолетних, склонных к противоправным действиям. </w:t>
      </w:r>
    </w:p>
    <w:p w:rsidR="00513CC1" w:rsidRPr="00773538" w:rsidRDefault="00513CC1" w:rsidP="00513CC1">
      <w:pPr>
        <w:pStyle w:val="a6"/>
        <w:spacing w:before="0" w:after="0"/>
        <w:ind w:firstLine="540"/>
        <w:jc w:val="both"/>
        <w:rPr>
          <w:rFonts w:cs="Times New Roman"/>
        </w:rPr>
      </w:pPr>
      <w:r w:rsidRPr="00773538">
        <w:rPr>
          <w:rFonts w:cs="Times New Roman"/>
        </w:rPr>
        <w:t xml:space="preserve">5. Низкий интеллектуальный и культурный уровень. </w:t>
      </w:r>
    </w:p>
    <w:p w:rsidR="00513CC1" w:rsidRPr="00773538" w:rsidRDefault="00513CC1" w:rsidP="002E660D">
      <w:pPr>
        <w:tabs>
          <w:tab w:val="left" w:pos="643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ab/>
        <w:t xml:space="preserve">6. Не было постоянного специалиста </w:t>
      </w:r>
      <w:r w:rsidRPr="00773538">
        <w:rPr>
          <w:rFonts w:ascii="Times New Roman" w:hAnsi="Times New Roman" w:cs="Times New Roman"/>
          <w:bCs/>
          <w:sz w:val="24"/>
          <w:szCs w:val="24"/>
        </w:rPr>
        <w:t>ЦСПСД «Веста» для совместной работы с неблагополучными семьями.</w:t>
      </w:r>
    </w:p>
    <w:p w:rsidR="00513CC1" w:rsidRPr="00773538" w:rsidRDefault="00513CC1" w:rsidP="00513CC1">
      <w:pPr>
        <w:pStyle w:val="a6"/>
        <w:spacing w:before="0" w:after="0"/>
        <w:ind w:firstLine="708"/>
        <w:jc w:val="both"/>
        <w:rPr>
          <w:rFonts w:cs="Times New Roman"/>
        </w:rPr>
      </w:pPr>
      <w:r w:rsidRPr="00773538">
        <w:rPr>
          <w:rFonts w:cs="Times New Roman"/>
        </w:rPr>
        <w:t>Несмотря на профилактическую работу, осуществляемую со стороны классных руководителей, администрации, родителей и инспектора ПДН имели место нарушения со стороны учащихся школы.</w:t>
      </w:r>
    </w:p>
    <w:p w:rsidR="00513CC1" w:rsidRPr="00773538" w:rsidRDefault="00513CC1" w:rsidP="00513CC1">
      <w:pPr>
        <w:pStyle w:val="a6"/>
        <w:spacing w:before="0" w:after="0"/>
        <w:ind w:firstLine="708"/>
        <w:jc w:val="both"/>
        <w:rPr>
          <w:rFonts w:cs="Times New Roman"/>
        </w:rPr>
      </w:pPr>
      <w:r w:rsidRPr="00773538">
        <w:rPr>
          <w:rFonts w:cs="Times New Roman"/>
        </w:rPr>
        <w:t xml:space="preserve">Таким образом, подводя итоги работы по профилактике правонарушений и наркомании, а также по защите прав и интересов несовершеннолетних школы в 2018-2019 учебном году, можно отметить, что  профилактическая работа имела большое разнообразие </w:t>
      </w:r>
      <w:r w:rsidRPr="00773538">
        <w:rPr>
          <w:rFonts w:cs="Times New Roman"/>
        </w:rPr>
        <w:lastRenderedPageBreak/>
        <w:t xml:space="preserve">форм. Работа велась в системе как с детьми, так и с родителями и педагогическим составом. </w:t>
      </w:r>
    </w:p>
    <w:p w:rsidR="00513CC1" w:rsidRPr="00773538" w:rsidRDefault="00513CC1" w:rsidP="00513CC1">
      <w:pPr>
        <w:pStyle w:val="a6"/>
        <w:spacing w:before="0" w:after="0"/>
        <w:ind w:firstLine="708"/>
        <w:jc w:val="both"/>
        <w:rPr>
          <w:rFonts w:cs="Times New Roman"/>
        </w:rPr>
      </w:pPr>
      <w:r w:rsidRPr="00773538">
        <w:rPr>
          <w:rFonts w:cs="Times New Roman"/>
        </w:rPr>
        <w:t>На следующий учебный год запланирована работа в тех же направлениях.</w:t>
      </w:r>
    </w:p>
    <w:p w:rsidR="00513CC1" w:rsidRPr="00773538" w:rsidRDefault="00513CC1" w:rsidP="00513CC1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513CC1" w:rsidRPr="00773538" w:rsidRDefault="00513CC1" w:rsidP="0076197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Участие в конкурсах различных уровней</w:t>
      </w:r>
    </w:p>
    <w:p w:rsidR="00593746" w:rsidRPr="00773538" w:rsidRDefault="00593746" w:rsidP="00593746">
      <w:pPr>
        <w:jc w:val="center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51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34"/>
        <w:gridCol w:w="3437"/>
        <w:gridCol w:w="2694"/>
        <w:gridCol w:w="2845"/>
      </w:tblGrid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№ п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Название конкурса (конференции)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</w:t>
            </w:r>
          </w:p>
        </w:tc>
      </w:tr>
      <w:tr w:rsidR="00593746" w:rsidRPr="00773538" w:rsidTr="00593746">
        <w:tc>
          <w:tcPr>
            <w:tcW w:w="950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чтецов «Войне-нет, миру-да!»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Хафизова Гульназ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Международные соревнования по радиоспорту на коротких волнах «Служу Отечеству»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Егоров Дмитрий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Назырова Гульнара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Баладжонова Самира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8 место</w:t>
            </w:r>
          </w:p>
        </w:tc>
      </w:tr>
      <w:tr w:rsidR="00593746" w:rsidRPr="00773538" w:rsidTr="00593746">
        <w:tc>
          <w:tcPr>
            <w:tcW w:w="950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и межрегиональный уровень</w:t>
            </w:r>
          </w:p>
        </w:tc>
      </w:tr>
      <w:tr w:rsidR="00593746" w:rsidRPr="00773538" w:rsidTr="00593746">
        <w:trPr>
          <w:trHeight w:val="1420"/>
        </w:trPr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творческий конкурс «Я лиру посвятил нарду своему…»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Погодина Ксения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Понькина Арина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Хафизова Гульназ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Шакуров Булат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Шишкина Полина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Давлетшин Булат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Пустохайлова Алина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Кобров Валерий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Крутиков Матвей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Хайбрахманова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Калерия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Коллектив 9 а класса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 направление «Театральная гостиная»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 4 а класса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направление «Театральная гостиная»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Нагуманова Эмилия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направление «Поэт и мудрец слились в нем воедино»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«Моя история в спорте»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Исламов Нур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Ахмадуллин булат</w:t>
            </w:r>
          </w:p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Донской Кирилл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 мире литературных мыслей»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Шарипов Карим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Лесовой Алексей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чтецов «Войне-нет, миру-да!»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Алёкина Виктория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Абсолютный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«30 лет подвигу, 30 лет памяти»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Хазиев Риназ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Якушина Полина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593746" w:rsidRPr="00773538" w:rsidTr="00593746">
        <w:trPr>
          <w:trHeight w:val="165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Открытый конкурс профессионального мастерства «Юный профессионал»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Хлюпин Данил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Хлюпин Никита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Непряхина Анна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Согрин Владислав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Мещеряков Ярослав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 «Юный столяр»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 «Юный электротехник»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 «Юный повар»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 «Юный повар»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Региональный творческий конкурс «Театр книги».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Ротарь Кристина, Казанцева Александра, Бородина Владислава, Ачинцва Вероника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конкурс-выставка детского творчества «Сказки Датского Королевства»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Понькина Арина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Зухра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Гульназ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Шишкина Полина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Скворцова Ангелина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Матюшкин Данил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Шарифуллина Дарина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Лауреат конкурса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Лауреат конкурса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950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«Дружно, смело, с оптимизмом – за здоровый образ жизни»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Бикметова Алина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Усманов Булат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Степанова Кира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Белова Елизавета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Кузьминых София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93746" w:rsidRPr="00773538" w:rsidTr="00593746">
        <w:trPr>
          <w:trHeight w:val="828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Всероссийская олимпиада по сервису, туризму и гостиничному делу.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Водоватов Кира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Халин Артур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593746" w:rsidRPr="00773538" w:rsidTr="00593746">
        <w:trPr>
          <w:trHeight w:val="828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«Детство без границ»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Давлиева Арина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Булавина Софья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Баширова Адиля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9507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</w:tr>
      <w:tr w:rsidR="00593746" w:rsidRPr="00773538" w:rsidTr="00593746">
        <w:trPr>
          <w:trHeight w:val="1420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детского творчества "Мы будем прославлять ту женщину, чьё имя мать!"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Шишкин Леонид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Сергеева Рената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Макарова Елизавета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Белова Елизавета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Музилеев Данила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 3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II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"Я пешеход"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Ишбулдина Илюза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93746" w:rsidRPr="00773538" w:rsidTr="00593746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творческого конкурса рисунков и чтецов «Солдатами не рождаются»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Хафизова Гульназ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Гущерева Карина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Полиектова Амира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«Я-следопыт»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Маркелова Ева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593746" w:rsidRPr="00773538" w:rsidTr="00593746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«АНТРАКТ»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Петрина Валерия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Лаврикова Екатерина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Волкова Дарья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Федоровых Анастасия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593746" w:rsidRPr="00773538" w:rsidTr="00593746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«Моя история в спорте»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Калистратов Егор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Гайнутдинова Эвелина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</w:p>
        </w:tc>
      </w:tr>
      <w:tr w:rsidR="00593746" w:rsidRPr="00773538" w:rsidTr="00593746"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Салахова Сафия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593746" w:rsidRPr="00773538" w:rsidTr="00593746">
        <w:tc>
          <w:tcPr>
            <w:tcW w:w="5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«Письмо водителю»,приуроченный к Дню работников автомобильного транспорта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Ахмадуллин Булат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</w:tr>
      <w:tr w:rsidR="00593746" w:rsidRPr="00773538" w:rsidTr="00593746">
        <w:trPr>
          <w:trHeight w:val="1104"/>
        </w:trPr>
        <w:tc>
          <w:tcPr>
            <w:tcW w:w="95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93746" w:rsidRPr="00773538" w:rsidRDefault="00593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Булавина Софья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Якушина Полина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Лауреат конкурса Лауреат конкурса </w:t>
            </w:r>
          </w:p>
        </w:tc>
      </w:tr>
      <w:tr w:rsidR="00593746" w:rsidRPr="00773538" w:rsidTr="00593746">
        <w:trPr>
          <w:trHeight w:val="2494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мастеров художественного слова «Живая классика», посвященный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190-летию Л.Н. Толстого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Малика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Норкина Александра 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Щербенева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Дарья 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7735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 степени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Номинация «За любовь к русской классике»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Номинация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«Художественное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воплощение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Образа»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Конкрс чтецов «Мы говорим стихами о войне на разных языках»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 Радмила Гарифуллина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Малика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Приз зрительских симпатий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«Секреты дружного класса»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Команда 5 б класса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Номинация «Лучшая выставка»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Номинация «Лучший проект»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«Я горжусь»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Булавина Софья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Муниципальные соревнования по радиоспорту, посвященные Дню народного единства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Евдокимова А.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Николаева П.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Назырова Гульнара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Соревнования по радиоспорту среди коллективных радиостанций операторов YL Европейской части РФ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Евдокимова А.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Николаева П.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Назырова Гульнара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Военно-спортивная игра «Зарница»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Команда 8-х классов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рисунков «Готовим рюкзаки в поход»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Мунасипова Ильвира 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Тимофеев Егор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Музилеев Данил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участника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Зональный этап «Смотр строя и песни», посвященный Дню Защитника Отечества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Команда 4 а класса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Юлдашев Айрат</w:t>
            </w: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eastAsia="Calibri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3 место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 в номинации «Лучший знаток истории»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 место в соревнованиях по разборке-сборке автомата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«Я выбираю спорт»(видеоролик на Ютуб)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Юлдашбаев Руслан Саитов Вадим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Спартакиада по легкой атлетике(ДВОЕБОРЬЕ)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Юлдашбаев Руслан Матросов Максим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Муниципальное экологическое мероприятие «День птиц»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7 б класса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видеороликов «Согласие»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Ельцов Илья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Фестиваль по аэрокосмическим пневмомоделям «Старт 2019»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Хлюпин Никита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Ельцов Илья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Хлюпин Данил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2 место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сочинений «Улица, на которой я живу»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Хасанова Эмилия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593746" w:rsidRPr="00773538" w:rsidTr="00593746">
        <w:trPr>
          <w:trHeight w:val="1134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Спортивному ориентированию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Петряков Валерий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Антипов Родион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Булатов Данил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Степанов Даниил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Храмцов Андрей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67534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593746" w:rsidRPr="00773538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593746" w:rsidRPr="00773538" w:rsidRDefault="00675348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593746"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 по лыжному ориентированию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Куканос Азалия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фотографий «Мой город»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Конюхова Анастасия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участника </w:t>
            </w:r>
          </w:p>
        </w:tc>
      </w:tr>
      <w:tr w:rsidR="00593746" w:rsidRPr="00773538" w:rsidTr="00593746">
        <w:trPr>
          <w:trHeight w:val="828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 Фестиваль профессий «Мир профессий»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Гараев Айнур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Тимофеев Егор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Конюхова Анастасия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Никитина Ксения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Каменских Анна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Запускалова Виктория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Согрин Владислав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место «Юный сварщик»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 «Юный токарь»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53 традиционная Легкоатлетическая эстафета, посвященная Дню Победы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Сборная команда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Призер 3 место 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 автомногоборью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ЗайнутдиновИльдар 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Салаватов Ильназ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Сайфутдинов Ринат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Спратакиада отцов среди образовательных учреждений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по стрельбе среди Советов отцов образовательных учреждений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 xml:space="preserve">Потифоров Максим 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методических разработок учителей, детских проектов, семейных фотографий по программе «Разговор о правильном питании»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Землякова Валерия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Якупова Аделя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«Смелый боец- всегда молодец»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юношей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Соревнования по стрельбе, посвященные памяти А.Лугового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Городской конкурс по автомногоборью среди юношей и девушек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агитбригад по ПДД «давай дружить , дорога»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ЮИД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юных инспекторов движения «Безопасное колесо»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3746" w:rsidRPr="00773538" w:rsidRDefault="00593746">
            <w:pPr>
              <w:rPr>
                <w:sz w:val="24"/>
                <w:szCs w:val="24"/>
              </w:rPr>
            </w:pPr>
            <w:r w:rsidRPr="00773538">
              <w:rPr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смотра-конкурса деятельности отрядов ЮИД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1 интеллектуальные соревнования знатоков военно-исторического, технического и историко-культурного наследия Татарстана на призы Союза художников Республики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8 класса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Муниципальный смотр-конкурс на лучшее новогоднее оформление образовательной организации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Т урнир «Мистер и Мисс ЮИД»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Команда школы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Конкурс эссе «Я горжусь»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Баширова Адиля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Булавина Софья</w:t>
            </w: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Организация на базе МБОУ «СОШ №3» зонального этапа смотра-строя взводов девушек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ЗДВР Ельцова И.В.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улицы в рамках проекта «Улицы моего города» (улица Школьный Бульвар и 50 лет Октября)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ЗДВР Ельцова И.В.</w:t>
            </w: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 в праздновании Дня химиков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 в праздновании « Сабантуй»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746" w:rsidRPr="00773538" w:rsidTr="00593746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4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отцов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3746" w:rsidRPr="00773538" w:rsidRDefault="00593746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 w:rsidRPr="00773538">
              <w:rPr>
                <w:rFonts w:ascii="Times New Roman" w:hAnsi="Times New Roman" w:cs="Times New Roman"/>
                <w:sz w:val="24"/>
                <w:szCs w:val="24"/>
              </w:rPr>
              <w:t>Участие по всем направлениям</w:t>
            </w:r>
          </w:p>
        </w:tc>
      </w:tr>
    </w:tbl>
    <w:p w:rsidR="00593746" w:rsidRPr="00773538" w:rsidRDefault="00593746" w:rsidP="00593746">
      <w:pPr>
        <w:rPr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63F16" w:rsidRPr="00773538" w:rsidRDefault="00363F16" w:rsidP="00363F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538">
        <w:rPr>
          <w:rFonts w:ascii="Times New Roman" w:hAnsi="Times New Roman" w:cs="Times New Roman"/>
          <w:b/>
          <w:sz w:val="24"/>
          <w:szCs w:val="24"/>
        </w:rPr>
        <w:t>Цели и задачи МБОУ «СОШ №3»</w:t>
      </w:r>
    </w:p>
    <w:p w:rsidR="00363F16" w:rsidRPr="00773538" w:rsidRDefault="00535F18" w:rsidP="00363F1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</w:t>
      </w:r>
      <w:r w:rsidR="00675348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753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0BB7" w:rsidRPr="00773538">
        <w:rPr>
          <w:rFonts w:ascii="Times New Roman" w:hAnsi="Times New Roman" w:cs="Times New Roman"/>
          <w:b/>
          <w:sz w:val="24"/>
          <w:szCs w:val="24"/>
        </w:rPr>
        <w:t>2020</w:t>
      </w:r>
      <w:r w:rsidR="006753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3F16" w:rsidRPr="00773538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Цель: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Создание благоприятной образовательной среды, способствующей раскрытию индивидуальных особенностей обучающихся, обеспечивающей возможности их самоопределения и самореализации.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63F16" w:rsidRPr="00773538" w:rsidRDefault="00675348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Задачи школы </w:t>
      </w:r>
      <w:r w:rsidR="00363F16" w:rsidRPr="00773538">
        <w:rPr>
          <w:rFonts w:ascii="Times New Roman" w:hAnsi="Times New Roman" w:cs="Times New Roman"/>
          <w:sz w:val="24"/>
          <w:szCs w:val="24"/>
        </w:rPr>
        <w:t>: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1. Повышение качества образовательного процесса через: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- внедрение новых, передовых, эффективных методов и приемов работы в практику преподавания учебных предметов; 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- обеспечение единства урочной и внеурочной деятельности учителя через сеть кружков, факультативов, индивидуальных занятий</w:t>
      </w:r>
      <w:r w:rsidR="00F50BB7" w:rsidRPr="00773538">
        <w:rPr>
          <w:rFonts w:ascii="Times New Roman" w:hAnsi="Times New Roman" w:cs="Times New Roman"/>
          <w:sz w:val="24"/>
          <w:szCs w:val="24"/>
        </w:rPr>
        <w:t xml:space="preserve"> и дополнительного образования;</w:t>
      </w:r>
    </w:p>
    <w:p w:rsidR="00363F16" w:rsidRPr="00773538" w:rsidRDefault="00F50BB7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2. </w:t>
      </w:r>
      <w:r w:rsidR="006659D6" w:rsidRPr="00773538">
        <w:rPr>
          <w:rFonts w:ascii="Times New Roman" w:hAnsi="Times New Roman" w:cs="Times New Roman"/>
          <w:sz w:val="24"/>
          <w:szCs w:val="24"/>
        </w:rPr>
        <w:t xml:space="preserve">Повышение уровня </w:t>
      </w:r>
      <w:r w:rsidR="00363F16" w:rsidRPr="00773538">
        <w:rPr>
          <w:rFonts w:ascii="Times New Roman" w:hAnsi="Times New Roman" w:cs="Times New Roman"/>
          <w:sz w:val="24"/>
          <w:szCs w:val="24"/>
        </w:rPr>
        <w:t xml:space="preserve">профессиональной компетенции педагогов, через личностное развитие учителей, повышение квалификации, участие их в инновационной деятельности школы в соответствии </w:t>
      </w:r>
      <w:r w:rsidRPr="00773538">
        <w:rPr>
          <w:rFonts w:ascii="Times New Roman" w:hAnsi="Times New Roman" w:cs="Times New Roman"/>
          <w:sz w:val="24"/>
          <w:szCs w:val="24"/>
        </w:rPr>
        <w:t>с профессиональными стандартами</w:t>
      </w:r>
    </w:p>
    <w:p w:rsidR="00363F16" w:rsidRPr="00773538" w:rsidRDefault="00363F16" w:rsidP="00363F1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3. Фо</w:t>
      </w:r>
      <w:r w:rsidR="006659D6" w:rsidRPr="00773538">
        <w:rPr>
          <w:rFonts w:ascii="Times New Roman" w:hAnsi="Times New Roman" w:cs="Times New Roman"/>
          <w:sz w:val="24"/>
          <w:szCs w:val="24"/>
        </w:rPr>
        <w:t xml:space="preserve">рмирование мотивационной среды </w:t>
      </w:r>
      <w:r w:rsidRPr="00773538">
        <w:rPr>
          <w:rFonts w:ascii="Times New Roman" w:hAnsi="Times New Roman" w:cs="Times New Roman"/>
          <w:sz w:val="24"/>
          <w:szCs w:val="24"/>
        </w:rPr>
        <w:t>к здоровому образу жизни у п</w:t>
      </w:r>
      <w:r w:rsidR="00F50BB7" w:rsidRPr="00773538">
        <w:rPr>
          <w:rFonts w:ascii="Times New Roman" w:hAnsi="Times New Roman" w:cs="Times New Roman"/>
          <w:sz w:val="24"/>
          <w:szCs w:val="24"/>
        </w:rPr>
        <w:t>едагогов, учащихся и родителей.</w:t>
      </w:r>
    </w:p>
    <w:p w:rsidR="00E032EF" w:rsidRPr="00773538" w:rsidRDefault="00363F16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4</w:t>
      </w:r>
      <w:r w:rsidR="00F50BB7" w:rsidRPr="00773538">
        <w:rPr>
          <w:rFonts w:ascii="Times New Roman" w:hAnsi="Times New Roman" w:cs="Times New Roman"/>
          <w:sz w:val="24"/>
          <w:szCs w:val="24"/>
        </w:rPr>
        <w:t xml:space="preserve">. </w:t>
      </w:r>
      <w:r w:rsidRPr="00773538">
        <w:rPr>
          <w:rFonts w:ascii="Times New Roman" w:hAnsi="Times New Roman" w:cs="Times New Roman"/>
          <w:sz w:val="24"/>
          <w:szCs w:val="24"/>
        </w:rPr>
        <w:t>Приведение материально-технического обеспечения образовательного процесса в соответствие с современными требованиями.</w:t>
      </w:r>
    </w:p>
    <w:p w:rsidR="00E032EF" w:rsidRPr="00773538" w:rsidRDefault="00820AE0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E032EF" w:rsidRPr="00773538">
        <w:rPr>
          <w:rFonts w:ascii="Times New Roman" w:hAnsi="Times New Roman" w:cs="Times New Roman"/>
          <w:sz w:val="24"/>
          <w:szCs w:val="24"/>
        </w:rPr>
        <w:t xml:space="preserve">Все </w:t>
      </w:r>
      <w:r w:rsidR="00FC1D03" w:rsidRPr="00773538">
        <w:rPr>
          <w:rFonts w:ascii="Times New Roman" w:hAnsi="Times New Roman" w:cs="Times New Roman"/>
          <w:sz w:val="24"/>
          <w:szCs w:val="24"/>
        </w:rPr>
        <w:t xml:space="preserve">предыдущие </w:t>
      </w:r>
      <w:r w:rsidR="00E032EF" w:rsidRPr="00773538">
        <w:rPr>
          <w:rFonts w:ascii="Times New Roman" w:hAnsi="Times New Roman" w:cs="Times New Roman"/>
          <w:sz w:val="24"/>
          <w:szCs w:val="24"/>
        </w:rPr>
        <w:t>задачи, поставленные перед педагогическим коллективом, выполнены.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>Миссия нашей школы выполнима только при условии объединения усилий учеников, учителей и родителей. Сегодн</w:t>
      </w:r>
      <w:r w:rsidR="00176089" w:rsidRPr="00773538">
        <w:rPr>
          <w:rFonts w:ascii="Times New Roman" w:hAnsi="Times New Roman" w:cs="Times New Roman"/>
          <w:sz w:val="24"/>
          <w:szCs w:val="24"/>
        </w:rPr>
        <w:t>я школа живет интересной жизнью</w:t>
      </w:r>
      <w:r w:rsidR="00FC1D03" w:rsidRPr="00773538">
        <w:rPr>
          <w:rFonts w:ascii="Times New Roman" w:hAnsi="Times New Roman" w:cs="Times New Roman"/>
          <w:sz w:val="24"/>
          <w:szCs w:val="24"/>
        </w:rPr>
        <w:t xml:space="preserve">, </w:t>
      </w:r>
      <w:r w:rsidRPr="00773538">
        <w:rPr>
          <w:rFonts w:ascii="Times New Roman" w:hAnsi="Times New Roman" w:cs="Times New Roman"/>
          <w:sz w:val="24"/>
          <w:szCs w:val="24"/>
        </w:rPr>
        <w:t>открыта для различных современных форм развития, которые мы можем выбирать и реализовывать только вместе. Искренняя благодарн</w:t>
      </w:r>
      <w:r w:rsidR="00176089" w:rsidRPr="00773538">
        <w:rPr>
          <w:rFonts w:ascii="Times New Roman" w:hAnsi="Times New Roman" w:cs="Times New Roman"/>
          <w:sz w:val="24"/>
          <w:szCs w:val="24"/>
        </w:rPr>
        <w:t xml:space="preserve">ость всем родителям, партнерам, педагогам за стремление </w:t>
      </w:r>
      <w:r w:rsidRPr="00773538">
        <w:rPr>
          <w:rFonts w:ascii="Times New Roman" w:hAnsi="Times New Roman" w:cs="Times New Roman"/>
          <w:sz w:val="24"/>
          <w:szCs w:val="24"/>
        </w:rPr>
        <w:t>сделать нашу школу лучше.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F25E6" w:rsidRPr="00773538" w:rsidRDefault="0076197E" w:rsidP="00FF25E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032EF" w:rsidRPr="00773538" w:rsidRDefault="00E032EF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451B" w:rsidRPr="00773538" w:rsidRDefault="00F70EBA" w:rsidP="00E032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353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B451B" w:rsidRPr="00773538" w:rsidSect="00294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F3A" w:rsidRDefault="00AB7F3A" w:rsidP="004A096F">
      <w:pPr>
        <w:spacing w:after="0" w:line="240" w:lineRule="auto"/>
      </w:pPr>
      <w:r>
        <w:separator/>
      </w:r>
    </w:p>
  </w:endnote>
  <w:endnote w:type="continuationSeparator" w:id="0">
    <w:p w:rsidR="00AB7F3A" w:rsidRDefault="00AB7F3A" w:rsidP="004A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F3A" w:rsidRDefault="00AB7F3A" w:rsidP="004A096F">
      <w:pPr>
        <w:spacing w:after="0" w:line="240" w:lineRule="auto"/>
      </w:pPr>
      <w:r>
        <w:separator/>
      </w:r>
    </w:p>
  </w:footnote>
  <w:footnote w:type="continuationSeparator" w:id="0">
    <w:p w:rsidR="00AB7F3A" w:rsidRDefault="00AB7F3A" w:rsidP="004A09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777C6"/>
    <w:multiLevelType w:val="hybridMultilevel"/>
    <w:tmpl w:val="5802D110"/>
    <w:lvl w:ilvl="0" w:tplc="CBBC9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42C90"/>
    <w:multiLevelType w:val="hybridMultilevel"/>
    <w:tmpl w:val="BCE2B7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56A8A"/>
    <w:multiLevelType w:val="hybridMultilevel"/>
    <w:tmpl w:val="E8F0EEAC"/>
    <w:lvl w:ilvl="0" w:tplc="4B9298AA">
      <w:numFmt w:val="bullet"/>
      <w:lvlText w:val="-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44456C"/>
    <w:multiLevelType w:val="hybridMultilevel"/>
    <w:tmpl w:val="F55C6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B1D3B"/>
    <w:multiLevelType w:val="hybridMultilevel"/>
    <w:tmpl w:val="F55C6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C459E4"/>
    <w:multiLevelType w:val="hybridMultilevel"/>
    <w:tmpl w:val="21AE8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144EC6"/>
    <w:multiLevelType w:val="hybridMultilevel"/>
    <w:tmpl w:val="AF5C0D40"/>
    <w:lvl w:ilvl="0" w:tplc="4B9298AA"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E614B0"/>
    <w:multiLevelType w:val="hybridMultilevel"/>
    <w:tmpl w:val="5B3C65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3E105B"/>
    <w:multiLevelType w:val="hybridMultilevel"/>
    <w:tmpl w:val="F55C6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1F7900"/>
    <w:multiLevelType w:val="hybridMultilevel"/>
    <w:tmpl w:val="9EF0E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350809"/>
    <w:multiLevelType w:val="hybridMultilevel"/>
    <w:tmpl w:val="A80C5F98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AC2B8A"/>
    <w:multiLevelType w:val="hybridMultilevel"/>
    <w:tmpl w:val="F55C6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0820C4"/>
    <w:multiLevelType w:val="hybridMultilevel"/>
    <w:tmpl w:val="21AE8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463A7D"/>
    <w:multiLevelType w:val="multilevel"/>
    <w:tmpl w:val="3C1AFA7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0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4" w15:restartNumberingAfterBreak="0">
    <w:nsid w:val="6CE719A1"/>
    <w:multiLevelType w:val="hybridMultilevel"/>
    <w:tmpl w:val="5802D110"/>
    <w:lvl w:ilvl="0" w:tplc="CBBC9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3"/>
  </w:num>
  <w:num w:numId="3">
    <w:abstractNumId w:val="7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11"/>
  </w:num>
  <w:num w:numId="8">
    <w:abstractNumId w:val="4"/>
  </w:num>
  <w:num w:numId="9">
    <w:abstractNumId w:val="2"/>
  </w:num>
  <w:num w:numId="10">
    <w:abstractNumId w:val="6"/>
  </w:num>
  <w:num w:numId="11">
    <w:abstractNumId w:val="9"/>
  </w:num>
  <w:num w:numId="12">
    <w:abstractNumId w:val="14"/>
  </w:num>
  <w:num w:numId="13">
    <w:abstractNumId w:val="5"/>
  </w:num>
  <w:num w:numId="14">
    <w:abstractNumId w:val="0"/>
  </w:num>
  <w:num w:numId="15">
    <w:abstractNumId w:val="12"/>
  </w:num>
  <w:num w:numId="16">
    <w:abstractNumId w:val="1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2EF"/>
    <w:rsid w:val="00023131"/>
    <w:rsid w:val="00052CE4"/>
    <w:rsid w:val="000951A9"/>
    <w:rsid w:val="000B19BC"/>
    <w:rsid w:val="000F3BBE"/>
    <w:rsid w:val="000F3EA9"/>
    <w:rsid w:val="001030AF"/>
    <w:rsid w:val="0012308E"/>
    <w:rsid w:val="00124ED1"/>
    <w:rsid w:val="00136F1A"/>
    <w:rsid w:val="00140218"/>
    <w:rsid w:val="00141C25"/>
    <w:rsid w:val="0014245D"/>
    <w:rsid w:val="00174EF0"/>
    <w:rsid w:val="00176089"/>
    <w:rsid w:val="001B5D14"/>
    <w:rsid w:val="001E09CD"/>
    <w:rsid w:val="001E23C2"/>
    <w:rsid w:val="00203ED4"/>
    <w:rsid w:val="002411F0"/>
    <w:rsid w:val="002505CB"/>
    <w:rsid w:val="00261A4E"/>
    <w:rsid w:val="00285964"/>
    <w:rsid w:val="002946EB"/>
    <w:rsid w:val="00295100"/>
    <w:rsid w:val="00296EF1"/>
    <w:rsid w:val="002E3454"/>
    <w:rsid w:val="002E660D"/>
    <w:rsid w:val="002F13C5"/>
    <w:rsid w:val="0032314E"/>
    <w:rsid w:val="00325738"/>
    <w:rsid w:val="00326E4F"/>
    <w:rsid w:val="00363F16"/>
    <w:rsid w:val="00384E3A"/>
    <w:rsid w:val="00393FE5"/>
    <w:rsid w:val="003C3F33"/>
    <w:rsid w:val="003D5667"/>
    <w:rsid w:val="00403B45"/>
    <w:rsid w:val="0042472C"/>
    <w:rsid w:val="00447053"/>
    <w:rsid w:val="00447586"/>
    <w:rsid w:val="00452B07"/>
    <w:rsid w:val="004616A9"/>
    <w:rsid w:val="00491E24"/>
    <w:rsid w:val="00492246"/>
    <w:rsid w:val="004926EC"/>
    <w:rsid w:val="004A096F"/>
    <w:rsid w:val="004C686D"/>
    <w:rsid w:val="004D1677"/>
    <w:rsid w:val="004E225F"/>
    <w:rsid w:val="004E3E42"/>
    <w:rsid w:val="004F12A6"/>
    <w:rsid w:val="00500AAF"/>
    <w:rsid w:val="00507701"/>
    <w:rsid w:val="00511234"/>
    <w:rsid w:val="00513CC1"/>
    <w:rsid w:val="00516AD3"/>
    <w:rsid w:val="00535F18"/>
    <w:rsid w:val="00542CBE"/>
    <w:rsid w:val="005510AD"/>
    <w:rsid w:val="00554014"/>
    <w:rsid w:val="00557B2C"/>
    <w:rsid w:val="00563495"/>
    <w:rsid w:val="00566B60"/>
    <w:rsid w:val="00584144"/>
    <w:rsid w:val="00593746"/>
    <w:rsid w:val="00596C9D"/>
    <w:rsid w:val="005E2460"/>
    <w:rsid w:val="005E5FF6"/>
    <w:rsid w:val="005F1720"/>
    <w:rsid w:val="00620E06"/>
    <w:rsid w:val="00622ABB"/>
    <w:rsid w:val="006347EF"/>
    <w:rsid w:val="00646C7A"/>
    <w:rsid w:val="006659D6"/>
    <w:rsid w:val="00675348"/>
    <w:rsid w:val="00684BF4"/>
    <w:rsid w:val="006936E0"/>
    <w:rsid w:val="006A0EDC"/>
    <w:rsid w:val="006D7676"/>
    <w:rsid w:val="006E5F8F"/>
    <w:rsid w:val="007163C9"/>
    <w:rsid w:val="00750EF0"/>
    <w:rsid w:val="00754C49"/>
    <w:rsid w:val="00754CEA"/>
    <w:rsid w:val="0076197E"/>
    <w:rsid w:val="00773538"/>
    <w:rsid w:val="008041FC"/>
    <w:rsid w:val="00810422"/>
    <w:rsid w:val="00813E43"/>
    <w:rsid w:val="00820AE0"/>
    <w:rsid w:val="00822F56"/>
    <w:rsid w:val="00831427"/>
    <w:rsid w:val="00842B39"/>
    <w:rsid w:val="00887080"/>
    <w:rsid w:val="008C0F41"/>
    <w:rsid w:val="008C4A93"/>
    <w:rsid w:val="008C723D"/>
    <w:rsid w:val="008E0964"/>
    <w:rsid w:val="00904F82"/>
    <w:rsid w:val="009059E2"/>
    <w:rsid w:val="009468E3"/>
    <w:rsid w:val="00972564"/>
    <w:rsid w:val="00997C21"/>
    <w:rsid w:val="009B0369"/>
    <w:rsid w:val="009C2711"/>
    <w:rsid w:val="009E566D"/>
    <w:rsid w:val="00A17201"/>
    <w:rsid w:val="00A81A81"/>
    <w:rsid w:val="00AB7F3A"/>
    <w:rsid w:val="00AD2279"/>
    <w:rsid w:val="00AE4CD5"/>
    <w:rsid w:val="00AE6863"/>
    <w:rsid w:val="00B1003F"/>
    <w:rsid w:val="00B46F22"/>
    <w:rsid w:val="00B5124C"/>
    <w:rsid w:val="00B6377A"/>
    <w:rsid w:val="00B84837"/>
    <w:rsid w:val="00B95EB2"/>
    <w:rsid w:val="00BB3D89"/>
    <w:rsid w:val="00BB7BE7"/>
    <w:rsid w:val="00BC07BC"/>
    <w:rsid w:val="00BC1D9B"/>
    <w:rsid w:val="00BE65DE"/>
    <w:rsid w:val="00C03404"/>
    <w:rsid w:val="00C050FB"/>
    <w:rsid w:val="00C44CFB"/>
    <w:rsid w:val="00C45A91"/>
    <w:rsid w:val="00C620D9"/>
    <w:rsid w:val="00C701BC"/>
    <w:rsid w:val="00C75745"/>
    <w:rsid w:val="00C805E6"/>
    <w:rsid w:val="00C849B4"/>
    <w:rsid w:val="00CC2F18"/>
    <w:rsid w:val="00D710C0"/>
    <w:rsid w:val="00D72F61"/>
    <w:rsid w:val="00D95A35"/>
    <w:rsid w:val="00D9680B"/>
    <w:rsid w:val="00DA2CD6"/>
    <w:rsid w:val="00DA497E"/>
    <w:rsid w:val="00DB451B"/>
    <w:rsid w:val="00DB6C78"/>
    <w:rsid w:val="00DC34E4"/>
    <w:rsid w:val="00DD72FF"/>
    <w:rsid w:val="00E032EF"/>
    <w:rsid w:val="00E05C12"/>
    <w:rsid w:val="00E262C6"/>
    <w:rsid w:val="00E3098A"/>
    <w:rsid w:val="00E55FB2"/>
    <w:rsid w:val="00E733C7"/>
    <w:rsid w:val="00F06638"/>
    <w:rsid w:val="00F13FA1"/>
    <w:rsid w:val="00F37973"/>
    <w:rsid w:val="00F37A4D"/>
    <w:rsid w:val="00F45F80"/>
    <w:rsid w:val="00F50BB7"/>
    <w:rsid w:val="00F533D1"/>
    <w:rsid w:val="00F70EBA"/>
    <w:rsid w:val="00F95677"/>
    <w:rsid w:val="00F971A3"/>
    <w:rsid w:val="00FB5334"/>
    <w:rsid w:val="00FC1D03"/>
    <w:rsid w:val="00FD4E30"/>
    <w:rsid w:val="00FF25E6"/>
    <w:rsid w:val="00FF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A1E18"/>
  <w15:chartTrackingRefBased/>
  <w15:docId w15:val="{1AF79527-6BBB-4BD8-BD02-FEF36A19D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513C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3CC1"/>
    <w:pPr>
      <w:keepNext/>
      <w:keepLines/>
      <w:suppressAutoHyphens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1E09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rsid w:val="001E09CD"/>
    <w:rPr>
      <w:rFonts w:ascii="Times New Roman" w:hAnsi="Times New Roman" w:cs="Times New Roman" w:hint="default"/>
      <w:b/>
      <w:bCs/>
      <w:spacing w:val="10"/>
      <w:sz w:val="24"/>
      <w:szCs w:val="24"/>
    </w:rPr>
  </w:style>
  <w:style w:type="table" w:styleId="a3">
    <w:name w:val="Table Grid"/>
    <w:basedOn w:val="a1"/>
    <w:uiPriority w:val="39"/>
    <w:rsid w:val="001E0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1E09CD"/>
    <w:pPr>
      <w:widowControl w:val="0"/>
      <w:autoSpaceDE w:val="0"/>
      <w:autoSpaceDN w:val="0"/>
      <w:adjustRightInd w:val="0"/>
      <w:spacing w:after="0" w:line="331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1E09CD"/>
    <w:pPr>
      <w:widowControl w:val="0"/>
      <w:autoSpaceDE w:val="0"/>
      <w:autoSpaceDN w:val="0"/>
      <w:adjustRightInd w:val="0"/>
      <w:spacing w:after="0" w:line="32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9B036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4">
    <w:name w:val="List Paragraph"/>
    <w:basedOn w:val="Standard"/>
    <w:uiPriority w:val="34"/>
    <w:qFormat/>
    <w:rsid w:val="009B0369"/>
    <w:pPr>
      <w:spacing w:after="200" w:line="276" w:lineRule="auto"/>
      <w:ind w:left="720"/>
    </w:pPr>
    <w:rPr>
      <w:rFonts w:ascii="Calibri" w:eastAsia="Calibri" w:hAnsi="Calibri" w:cs="Times New Roman"/>
      <w:sz w:val="22"/>
      <w:szCs w:val="22"/>
    </w:rPr>
  </w:style>
  <w:style w:type="character" w:styleId="a5">
    <w:name w:val="Strong"/>
    <w:basedOn w:val="a0"/>
    <w:uiPriority w:val="22"/>
    <w:qFormat/>
    <w:rsid w:val="00A17201"/>
    <w:rPr>
      <w:b/>
      <w:bCs/>
    </w:rPr>
  </w:style>
  <w:style w:type="paragraph" w:styleId="a6">
    <w:name w:val="Normal (Web)"/>
    <w:basedOn w:val="Standard"/>
    <w:uiPriority w:val="99"/>
    <w:rsid w:val="00684BF4"/>
    <w:pPr>
      <w:spacing w:before="280" w:after="280"/>
    </w:pPr>
  </w:style>
  <w:style w:type="paragraph" w:customStyle="1" w:styleId="1">
    <w:name w:val="Абзац списка1"/>
    <w:basedOn w:val="Standard"/>
    <w:uiPriority w:val="99"/>
    <w:rsid w:val="00C44CFB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semiHidden/>
    <w:rsid w:val="00513C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13CC1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ar-SA"/>
    </w:rPr>
  </w:style>
  <w:style w:type="character" w:customStyle="1" w:styleId="a7">
    <w:name w:val="Нижний колонтитул Знак"/>
    <w:basedOn w:val="a0"/>
    <w:link w:val="a8"/>
    <w:uiPriority w:val="99"/>
    <w:rsid w:val="00513C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7"/>
    <w:uiPriority w:val="99"/>
    <w:unhideWhenUsed/>
    <w:rsid w:val="00513CC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Нижний колонтитул Знак1"/>
    <w:basedOn w:val="a0"/>
    <w:uiPriority w:val="99"/>
    <w:semiHidden/>
    <w:rsid w:val="00513CC1"/>
  </w:style>
  <w:style w:type="character" w:customStyle="1" w:styleId="a9">
    <w:name w:val="Основной текст Знак"/>
    <w:basedOn w:val="a0"/>
    <w:link w:val="aa"/>
    <w:uiPriority w:val="99"/>
    <w:semiHidden/>
    <w:rsid w:val="00513C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Body Text"/>
    <w:basedOn w:val="a"/>
    <w:link w:val="a9"/>
    <w:uiPriority w:val="99"/>
    <w:semiHidden/>
    <w:unhideWhenUsed/>
    <w:rsid w:val="00513CC1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1">
    <w:name w:val="Основной текст Знак1"/>
    <w:basedOn w:val="a0"/>
    <w:uiPriority w:val="99"/>
    <w:semiHidden/>
    <w:rsid w:val="00513CC1"/>
  </w:style>
  <w:style w:type="character" w:customStyle="1" w:styleId="ab">
    <w:name w:val="Основной текст с отступом Знак"/>
    <w:basedOn w:val="a0"/>
    <w:link w:val="ac"/>
    <w:uiPriority w:val="99"/>
    <w:semiHidden/>
    <w:rsid w:val="00513CC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ody Text Indent"/>
    <w:basedOn w:val="a"/>
    <w:link w:val="ab"/>
    <w:uiPriority w:val="99"/>
    <w:semiHidden/>
    <w:unhideWhenUsed/>
    <w:rsid w:val="00513CC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2">
    <w:name w:val="Основной текст с отступом Знак1"/>
    <w:basedOn w:val="a0"/>
    <w:uiPriority w:val="99"/>
    <w:semiHidden/>
    <w:rsid w:val="00513CC1"/>
  </w:style>
  <w:style w:type="character" w:customStyle="1" w:styleId="ad">
    <w:name w:val="Текст выноски Знак"/>
    <w:basedOn w:val="a0"/>
    <w:link w:val="ae"/>
    <w:uiPriority w:val="99"/>
    <w:semiHidden/>
    <w:rsid w:val="00513CC1"/>
    <w:rPr>
      <w:rFonts w:ascii="Tahoma" w:eastAsia="Times New Roman" w:hAnsi="Tahoma" w:cs="Tahoma"/>
      <w:sz w:val="16"/>
      <w:szCs w:val="16"/>
      <w:lang w:eastAsia="ar-SA"/>
    </w:rPr>
  </w:style>
  <w:style w:type="paragraph" w:styleId="ae">
    <w:name w:val="Balloon Text"/>
    <w:basedOn w:val="a"/>
    <w:link w:val="ad"/>
    <w:uiPriority w:val="99"/>
    <w:semiHidden/>
    <w:unhideWhenUsed/>
    <w:rsid w:val="00513CC1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3">
    <w:name w:val="Текст выноски Знак1"/>
    <w:basedOn w:val="a0"/>
    <w:uiPriority w:val="99"/>
    <w:semiHidden/>
    <w:rsid w:val="00513CC1"/>
    <w:rPr>
      <w:rFonts w:ascii="Segoe UI" w:hAnsi="Segoe UI" w:cs="Segoe UI"/>
      <w:sz w:val="18"/>
      <w:szCs w:val="18"/>
    </w:rPr>
  </w:style>
  <w:style w:type="paragraph" w:styleId="af">
    <w:name w:val="No Spacing"/>
    <w:link w:val="af0"/>
    <w:uiPriority w:val="1"/>
    <w:qFormat/>
    <w:rsid w:val="00513CC1"/>
    <w:pPr>
      <w:spacing w:after="0" w:line="240" w:lineRule="auto"/>
    </w:pPr>
    <w:rPr>
      <w:rFonts w:eastAsiaTheme="minorEastAsia"/>
      <w:lang w:eastAsia="ru-RU"/>
    </w:rPr>
  </w:style>
  <w:style w:type="paragraph" w:customStyle="1" w:styleId="21">
    <w:name w:val="Основной текст с отступом 21"/>
    <w:basedOn w:val="a"/>
    <w:uiPriority w:val="99"/>
    <w:rsid w:val="00513CC1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4c6">
    <w:name w:val="c4 c6"/>
    <w:basedOn w:val="a"/>
    <w:uiPriority w:val="99"/>
    <w:rsid w:val="00513CC1"/>
    <w:pPr>
      <w:suppressAutoHyphens/>
      <w:spacing w:before="60" w:after="6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0">
    <w:name w:val="c0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n">
    <w:name w:val="fn"/>
    <w:basedOn w:val="a"/>
    <w:uiPriority w:val="99"/>
    <w:rsid w:val="00513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13CC1"/>
  </w:style>
  <w:style w:type="character" w:customStyle="1" w:styleId="c7">
    <w:name w:val="c7"/>
    <w:basedOn w:val="a0"/>
    <w:rsid w:val="00513CC1"/>
  </w:style>
  <w:style w:type="character" w:customStyle="1" w:styleId="c14">
    <w:name w:val="c14"/>
    <w:basedOn w:val="a0"/>
    <w:rsid w:val="00513CC1"/>
  </w:style>
  <w:style w:type="character" w:customStyle="1" w:styleId="apple-converted-space">
    <w:name w:val="apple-converted-space"/>
    <w:basedOn w:val="a0"/>
    <w:rsid w:val="00513CC1"/>
  </w:style>
  <w:style w:type="character" w:customStyle="1" w:styleId="c4">
    <w:name w:val="c4"/>
    <w:basedOn w:val="a0"/>
    <w:rsid w:val="00513CC1"/>
  </w:style>
  <w:style w:type="character" w:customStyle="1" w:styleId="14">
    <w:name w:val="Название1"/>
    <w:basedOn w:val="a0"/>
    <w:rsid w:val="00513CC1"/>
  </w:style>
  <w:style w:type="character" w:customStyle="1" w:styleId="15">
    <w:name w:val="Дата1"/>
    <w:basedOn w:val="a0"/>
    <w:rsid w:val="00513CC1"/>
  </w:style>
  <w:style w:type="character" w:customStyle="1" w:styleId="31">
    <w:name w:val="Основной текст (3)"/>
    <w:basedOn w:val="a0"/>
    <w:rsid w:val="00513CC1"/>
    <w:rPr>
      <w:rFonts w:ascii="Times New Roman" w:eastAsia="Times New Roman" w:hAnsi="Times New Roman" w:cs="Times New Roman" w:hint="default"/>
      <w:b/>
      <w:bCs/>
      <w:i w:val="0"/>
      <w:iCs w:val="0"/>
      <w:smallCaps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material-views">
    <w:name w:val="material-views"/>
    <w:basedOn w:val="a0"/>
    <w:rsid w:val="00513CC1"/>
  </w:style>
  <w:style w:type="character" w:styleId="af1">
    <w:name w:val="Hyperlink"/>
    <w:basedOn w:val="a0"/>
    <w:uiPriority w:val="99"/>
    <w:unhideWhenUsed/>
    <w:rsid w:val="00513CC1"/>
    <w:rPr>
      <w:color w:val="0000FF"/>
      <w:u w:val="single"/>
    </w:rPr>
  </w:style>
  <w:style w:type="character" w:customStyle="1" w:styleId="2">
    <w:name w:val="Название2"/>
    <w:basedOn w:val="a0"/>
    <w:rsid w:val="00513CC1"/>
  </w:style>
  <w:style w:type="character" w:customStyle="1" w:styleId="20">
    <w:name w:val="Дата2"/>
    <w:basedOn w:val="a0"/>
    <w:rsid w:val="00513CC1"/>
  </w:style>
  <w:style w:type="character" w:styleId="af2">
    <w:name w:val="FollowedHyperlink"/>
    <w:basedOn w:val="a0"/>
    <w:uiPriority w:val="99"/>
    <w:semiHidden/>
    <w:unhideWhenUsed/>
    <w:rsid w:val="00513CC1"/>
    <w:rPr>
      <w:color w:val="954F72" w:themeColor="followedHyperlink"/>
      <w:u w:val="single"/>
    </w:rPr>
  </w:style>
  <w:style w:type="character" w:styleId="af3">
    <w:name w:val="Emphasis"/>
    <w:basedOn w:val="a0"/>
    <w:uiPriority w:val="20"/>
    <w:qFormat/>
    <w:rsid w:val="00513CC1"/>
    <w:rPr>
      <w:i/>
      <w:iCs/>
    </w:rPr>
  </w:style>
  <w:style w:type="character" w:customStyle="1" w:styleId="af0">
    <w:name w:val="Без интервала Знак"/>
    <w:basedOn w:val="a0"/>
    <w:link w:val="af"/>
    <w:uiPriority w:val="1"/>
    <w:rsid w:val="00620E06"/>
    <w:rPr>
      <w:rFonts w:eastAsiaTheme="minorEastAsia"/>
      <w:lang w:eastAsia="ru-RU"/>
    </w:rPr>
  </w:style>
  <w:style w:type="paragraph" w:styleId="af4">
    <w:name w:val="header"/>
    <w:basedOn w:val="a"/>
    <w:link w:val="af5"/>
    <w:uiPriority w:val="99"/>
    <w:unhideWhenUsed/>
    <w:rsid w:val="004A09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4A0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nkamsk/sch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BE55D-FDBD-4017-ADCD-DD0024214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11136</Words>
  <Characters>63479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Сергеева</dc:creator>
  <cp:keywords/>
  <dc:description/>
  <cp:lastModifiedBy>Дарья</cp:lastModifiedBy>
  <cp:revision>7</cp:revision>
  <cp:lastPrinted>2020-05-13T13:14:00Z</cp:lastPrinted>
  <dcterms:created xsi:type="dcterms:W3CDTF">2020-05-13T04:48:00Z</dcterms:created>
  <dcterms:modified xsi:type="dcterms:W3CDTF">2020-05-13T13:15:00Z</dcterms:modified>
</cp:coreProperties>
</file>